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5A" w:rsidRPr="00201D41" w:rsidRDefault="006A71C1" w:rsidP="00E61881">
      <w:pPr>
        <w:pStyle w:val="a3"/>
        <w:rPr>
          <w:b/>
          <w:sz w:val="24"/>
        </w:rPr>
      </w:pPr>
      <w:bookmarkStart w:id="0" w:name="_GoBack"/>
      <w:bookmarkEnd w:id="0"/>
      <w:r w:rsidRPr="00201D41">
        <w:rPr>
          <w:b/>
          <w:sz w:val="24"/>
        </w:rPr>
        <w:t>Оформление прав на гаражи урегулируют</w:t>
      </w:r>
    </w:p>
    <w:p w:rsidR="00B10464" w:rsidRPr="00201D41" w:rsidRDefault="00B10464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6666A" w:rsidRPr="00201D41" w:rsidRDefault="0046666A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По информации, представленной в Минэкономразвития России органами государственной власти субъектов России, количество существующих, но не оформленных в установленном порядке объектов гаражного назначения значительно превышает количество таких объектов, учтенных в ЕГРН.</w:t>
      </w:r>
    </w:p>
    <w:p w:rsidR="0046666A" w:rsidRPr="00201D41" w:rsidRDefault="000D1AC6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При этом о</w:t>
      </w:r>
      <w:r w:rsidR="0046666A" w:rsidRPr="00201D41">
        <w:rPr>
          <w:rFonts w:ascii="Times New Roman" w:hAnsi="Times New Roman" w:cs="Times New Roman"/>
          <w:i w:val="0"/>
          <w:sz w:val="24"/>
          <w:szCs w:val="24"/>
        </w:rPr>
        <w:t>рганами власти субъектов Российской Федерации отмечается ряд проблем, связанных с оформлением объектов гаражного назначения:</w:t>
      </w:r>
    </w:p>
    <w:p w:rsidR="0046666A" w:rsidRPr="00201D41" w:rsidRDefault="0046666A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0D1AC6" w:rsidRPr="00201D41">
        <w:rPr>
          <w:rFonts w:ascii="Times New Roman" w:hAnsi="Times New Roman" w:cs="Times New Roman"/>
          <w:i w:val="0"/>
          <w:sz w:val="24"/>
          <w:szCs w:val="24"/>
        </w:rPr>
        <w:t>т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рудности при регистрации права собственности членов гаражно-строительных кооперативов на объекты гаражного назначения и занимаемые ими земельные участки из-за отсутствия документов как о предоставлении земельных участков для строительства гаражей, так и на сами гаражи;</w:t>
      </w:r>
    </w:p>
    <w:p w:rsidR="0046666A" w:rsidRPr="00201D41" w:rsidRDefault="0046666A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0D1AC6" w:rsidRPr="00201D41">
        <w:rPr>
          <w:rFonts w:ascii="Times New Roman" w:hAnsi="Times New Roman" w:cs="Times New Roman"/>
          <w:i w:val="0"/>
          <w:sz w:val="24"/>
          <w:szCs w:val="24"/>
        </w:rPr>
        <w:t>п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роблемы в сфере деятельности гаражно-строительных кооперативов, в том числе отсутствие механизма предоставления таким организациям земельных участков, относящихся к имуществу общего пользования;</w:t>
      </w:r>
    </w:p>
    <w:p w:rsidR="0046666A" w:rsidRPr="00201D41" w:rsidRDefault="0046666A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- </w:t>
      </w:r>
      <w:r w:rsidR="000D1AC6" w:rsidRPr="00201D41">
        <w:rPr>
          <w:rFonts w:ascii="Times New Roman" w:hAnsi="Times New Roman" w:cs="Times New Roman"/>
          <w:i w:val="0"/>
          <w:sz w:val="24"/>
          <w:szCs w:val="24"/>
        </w:rPr>
        <w:t>с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 точки зрения гражданского законодательства не определены собственники объектов гаражного назначения, в бюджеты различного уровня не поступают доходы в виде арендной платы, земельного налога и налога на имущество физических лиц; </w:t>
      </w:r>
    </w:p>
    <w:p w:rsidR="0046666A" w:rsidRPr="00201D41" w:rsidRDefault="000D1AC6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- н</w:t>
      </w:r>
      <w:r w:rsidR="0046666A" w:rsidRPr="00201D41">
        <w:rPr>
          <w:rFonts w:ascii="Times New Roman" w:hAnsi="Times New Roman" w:cs="Times New Roman"/>
          <w:i w:val="0"/>
          <w:sz w:val="24"/>
          <w:szCs w:val="24"/>
        </w:rPr>
        <w:t>е установлены лица, ответственные за содержание и эксплуатацию гаражей, в том числе с точки зрения обеспечения безопасности населения.</w:t>
      </w:r>
    </w:p>
    <w:p w:rsidR="002B7282" w:rsidRPr="00201D41" w:rsidRDefault="0046666A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Учитывая все эти </w:t>
      </w:r>
      <w:r w:rsidR="000D1AC6" w:rsidRPr="00201D41">
        <w:rPr>
          <w:rFonts w:ascii="Times New Roman" w:hAnsi="Times New Roman" w:cs="Times New Roman"/>
          <w:i w:val="0"/>
          <w:sz w:val="24"/>
          <w:szCs w:val="24"/>
        </w:rPr>
        <w:t>вопрос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ы,</w:t>
      </w:r>
      <w:r w:rsidR="00F06D45" w:rsidRPr="00201D41">
        <w:rPr>
          <w:rFonts w:ascii="Times New Roman" w:hAnsi="Times New Roman" w:cs="Times New Roman"/>
          <w:i w:val="0"/>
          <w:sz w:val="24"/>
          <w:szCs w:val="24"/>
        </w:rPr>
        <w:t xml:space="preserve">Минэкономразвития 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России</w:t>
      </w:r>
      <w:r w:rsidR="002B7282" w:rsidRPr="00201D41">
        <w:rPr>
          <w:rFonts w:ascii="Times New Roman" w:hAnsi="Times New Roman" w:cs="Times New Roman"/>
          <w:i w:val="0"/>
          <w:sz w:val="24"/>
          <w:szCs w:val="24"/>
        </w:rPr>
        <w:t xml:space="preserve"> всоответствии с поручением Правительства Российской Федерации </w:t>
      </w:r>
      <w:r w:rsidR="00F06D45" w:rsidRPr="00201D41">
        <w:rPr>
          <w:rFonts w:ascii="Times New Roman" w:hAnsi="Times New Roman" w:cs="Times New Roman"/>
          <w:i w:val="0"/>
          <w:sz w:val="24"/>
          <w:szCs w:val="24"/>
        </w:rPr>
        <w:t xml:space="preserve">разработало </w:t>
      </w:r>
      <w:r w:rsidR="00C05EEA" w:rsidRPr="00201D41">
        <w:rPr>
          <w:rFonts w:ascii="Times New Roman" w:hAnsi="Times New Roman" w:cs="Times New Roman"/>
          <w:i w:val="0"/>
          <w:sz w:val="24"/>
          <w:szCs w:val="24"/>
        </w:rPr>
        <w:t xml:space="preserve">проект федерального закона о гаражах и </w:t>
      </w:r>
      <w:r w:rsidR="00F06D45" w:rsidRPr="00201D41">
        <w:rPr>
          <w:rFonts w:ascii="Times New Roman" w:hAnsi="Times New Roman" w:cs="Times New Roman"/>
          <w:i w:val="0"/>
          <w:sz w:val="24"/>
          <w:szCs w:val="24"/>
        </w:rPr>
        <w:t>порядке</w:t>
      </w:r>
      <w:r w:rsidR="00C05EEA" w:rsidRPr="00201D41">
        <w:rPr>
          <w:rFonts w:ascii="Times New Roman" w:hAnsi="Times New Roman" w:cs="Times New Roman"/>
          <w:i w:val="0"/>
          <w:sz w:val="24"/>
          <w:szCs w:val="24"/>
        </w:rPr>
        <w:t xml:space="preserve"> их приобретения</w:t>
      </w:r>
      <w:r w:rsidR="00A849C5" w:rsidRPr="00201D41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2B7282" w:rsidRPr="00201D41" w:rsidRDefault="00F06D45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Основная цель </w:t>
      </w:r>
      <w:r w:rsidR="002B7282" w:rsidRPr="00201D41">
        <w:rPr>
          <w:rFonts w:ascii="Times New Roman" w:hAnsi="Times New Roman" w:cs="Times New Roman"/>
          <w:i w:val="0"/>
          <w:sz w:val="24"/>
          <w:szCs w:val="24"/>
        </w:rPr>
        <w:t>законоп</w:t>
      </w:r>
      <w:r w:rsidR="00B6595E" w:rsidRPr="00201D41">
        <w:rPr>
          <w:rFonts w:ascii="Times New Roman" w:hAnsi="Times New Roman" w:cs="Times New Roman"/>
          <w:i w:val="0"/>
          <w:sz w:val="24"/>
          <w:szCs w:val="24"/>
        </w:rPr>
        <w:t>роекта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 – комплексное </w:t>
      </w:r>
      <w:r w:rsidR="00B6595E" w:rsidRPr="00201D41">
        <w:rPr>
          <w:rFonts w:ascii="Times New Roman" w:hAnsi="Times New Roman" w:cs="Times New Roman"/>
          <w:i w:val="0"/>
          <w:sz w:val="24"/>
          <w:szCs w:val="24"/>
        </w:rPr>
        <w:t xml:space="preserve">и системное регулирование вопросов правового </w:t>
      </w:r>
      <w:r w:rsidR="004D52AB" w:rsidRPr="00201D41">
        <w:rPr>
          <w:rFonts w:ascii="Times New Roman" w:hAnsi="Times New Roman" w:cs="Times New Roman"/>
          <w:i w:val="0"/>
          <w:sz w:val="24"/>
          <w:szCs w:val="24"/>
        </w:rPr>
        <w:t>статуса</w:t>
      </w:r>
      <w:r w:rsidR="00B6595E" w:rsidRPr="00201D41">
        <w:rPr>
          <w:rFonts w:ascii="Times New Roman" w:hAnsi="Times New Roman" w:cs="Times New Roman"/>
          <w:i w:val="0"/>
          <w:sz w:val="24"/>
          <w:szCs w:val="24"/>
        </w:rPr>
        <w:t xml:space="preserve"> и деятельности гаражных и гаражно-строительных кооперативов, а также оформлени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я прав на объекты </w:t>
      </w:r>
      <w:r w:rsidR="00B6595E" w:rsidRPr="00201D41">
        <w:rPr>
          <w:rFonts w:ascii="Times New Roman" w:hAnsi="Times New Roman" w:cs="Times New Roman"/>
          <w:i w:val="0"/>
          <w:sz w:val="24"/>
          <w:szCs w:val="24"/>
        </w:rPr>
        <w:t>гаражного назначения.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 xml:space="preserve"> Предполагается, что </w:t>
      </w:r>
      <w:r w:rsidR="00457269" w:rsidRPr="00201D41">
        <w:rPr>
          <w:rFonts w:ascii="Times New Roman" w:hAnsi="Times New Roman" w:cs="Times New Roman"/>
          <w:i w:val="0"/>
          <w:sz w:val="24"/>
          <w:szCs w:val="24"/>
        </w:rPr>
        <w:t>с принятием закона у граждан, не имеющих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 xml:space="preserve"> документы на гаражи, </w:t>
      </w:r>
      <w:r w:rsidR="00457269" w:rsidRPr="00201D41">
        <w:rPr>
          <w:rFonts w:ascii="Times New Roman" w:hAnsi="Times New Roman" w:cs="Times New Roman"/>
          <w:i w:val="0"/>
          <w:sz w:val="24"/>
          <w:szCs w:val="24"/>
        </w:rPr>
        <w:t xml:space="preserve">появится возможность 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>оформить их в собственность и приобрести участок под ними.</w:t>
      </w:r>
    </w:p>
    <w:p w:rsidR="002B7282" w:rsidRPr="00201D41" w:rsidRDefault="00F06D45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Ранее </w:t>
      </w:r>
      <w:r w:rsidR="00D31A7A" w:rsidRPr="00201D41">
        <w:rPr>
          <w:rFonts w:ascii="Times New Roman" w:hAnsi="Times New Roman" w:cs="Times New Roman"/>
          <w:i w:val="0"/>
          <w:sz w:val="24"/>
          <w:szCs w:val="24"/>
        </w:rPr>
        <w:t>ситуации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, связанные со строительством гаражей и возникновением на них права собственности граждан, были урегулированы рядом законодательных актов, в том числе советского периода. В настоящее время законодательство не содержит отдельного специального нормативного правового акта, регламентирующего деятельность гаражно-строительных кооперативов.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 xml:space="preserve"> Кроме того, в законодательстве</w:t>
      </w:r>
      <w:r w:rsidR="00FC6478" w:rsidRPr="00201D41">
        <w:rPr>
          <w:rFonts w:ascii="Times New Roman" w:hAnsi="Times New Roman" w:cs="Times New Roman"/>
          <w:i w:val="0"/>
          <w:sz w:val="24"/>
          <w:szCs w:val="24"/>
        </w:rPr>
        <w:t xml:space="preserve">отсутствуют </w:t>
      </w:r>
      <w:r w:rsidR="00797792" w:rsidRPr="00201D41">
        <w:rPr>
          <w:rFonts w:ascii="Times New Roman" w:hAnsi="Times New Roman" w:cs="Times New Roman"/>
          <w:i w:val="0"/>
          <w:sz w:val="24"/>
          <w:szCs w:val="24"/>
        </w:rPr>
        <w:t xml:space="preserve">определения </w:t>
      </w:r>
      <w:proofErr w:type="gramStart"/>
      <w:r w:rsidR="00797792" w:rsidRPr="00201D41">
        <w:rPr>
          <w:rFonts w:ascii="Times New Roman" w:hAnsi="Times New Roman" w:cs="Times New Roman"/>
          <w:i w:val="0"/>
          <w:sz w:val="24"/>
          <w:szCs w:val="24"/>
        </w:rPr>
        <w:t>понятий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gramEnd"/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>гараж»</w:t>
      </w:r>
      <w:r w:rsidR="004D52AB" w:rsidRPr="00201D41">
        <w:rPr>
          <w:rFonts w:ascii="Times New Roman" w:hAnsi="Times New Roman" w:cs="Times New Roman"/>
          <w:i w:val="0"/>
          <w:sz w:val="24"/>
          <w:szCs w:val="24"/>
        </w:rPr>
        <w:t xml:space="preserve"> и «гаражно-строительный кооператив»</w:t>
      </w:r>
      <w:r w:rsidR="00876A94" w:rsidRPr="00201D4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B7282" w:rsidRPr="00201D41" w:rsidRDefault="002B7282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В связи с этим з</w:t>
      </w:r>
      <w:r w:rsidR="00797792" w:rsidRPr="00201D41">
        <w:rPr>
          <w:rFonts w:ascii="Times New Roman" w:hAnsi="Times New Roman" w:cs="Times New Roman"/>
          <w:i w:val="0"/>
          <w:sz w:val="24"/>
          <w:szCs w:val="24"/>
        </w:rPr>
        <w:t xml:space="preserve">аконопроект предлагает определение таких понятий, как «индивидуальный гараж», «многоэтажный гараж», «гаражный бокс». </w:t>
      </w:r>
      <w:r w:rsidR="009F2ACF" w:rsidRPr="00201D41">
        <w:rPr>
          <w:rFonts w:ascii="Times New Roman" w:hAnsi="Times New Roman" w:cs="Times New Roman"/>
          <w:i w:val="0"/>
          <w:sz w:val="24"/>
          <w:szCs w:val="24"/>
        </w:rPr>
        <w:t>Определяется также поняти</w:t>
      </w:r>
      <w:r w:rsidR="00733109" w:rsidRPr="00201D41">
        <w:rPr>
          <w:rFonts w:ascii="Times New Roman" w:hAnsi="Times New Roman" w:cs="Times New Roman"/>
          <w:i w:val="0"/>
          <w:sz w:val="24"/>
          <w:szCs w:val="24"/>
        </w:rPr>
        <w:t>я</w:t>
      </w:r>
      <w:r w:rsidR="009F2ACF" w:rsidRPr="00201D41">
        <w:rPr>
          <w:rFonts w:ascii="Times New Roman" w:hAnsi="Times New Roman" w:cs="Times New Roman"/>
          <w:i w:val="0"/>
          <w:sz w:val="24"/>
          <w:szCs w:val="24"/>
        </w:rPr>
        <w:t xml:space="preserve"> «гаражный кооператив», а понятия «гаражный кооператив», «гаражный потребительский кооператив» и «гаражно-строительный кооператив</w:t>
      </w:r>
      <w:r w:rsidR="00BC6B95">
        <w:rPr>
          <w:rFonts w:ascii="Times New Roman" w:hAnsi="Times New Roman" w:cs="Times New Roman"/>
          <w:i w:val="0"/>
          <w:sz w:val="24"/>
          <w:szCs w:val="24"/>
        </w:rPr>
        <w:t>»</w:t>
      </w:r>
      <w:r w:rsidR="009F2ACF" w:rsidRPr="00201D41">
        <w:rPr>
          <w:rFonts w:ascii="Times New Roman" w:hAnsi="Times New Roman" w:cs="Times New Roman"/>
          <w:i w:val="0"/>
          <w:sz w:val="24"/>
          <w:szCs w:val="24"/>
        </w:rPr>
        <w:t xml:space="preserve"> предлагается считать равнозначными. </w:t>
      </w:r>
    </w:p>
    <w:p w:rsidR="002B7282" w:rsidRPr="00201D41" w:rsidRDefault="009F2ACF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Законопроект предлагает </w:t>
      </w:r>
      <w:r w:rsidR="00797792" w:rsidRPr="00201D41">
        <w:rPr>
          <w:rFonts w:ascii="Times New Roman" w:hAnsi="Times New Roman" w:cs="Times New Roman"/>
          <w:i w:val="0"/>
          <w:sz w:val="24"/>
          <w:szCs w:val="24"/>
        </w:rPr>
        <w:t>определить</w:t>
      </w:r>
      <w:r w:rsidR="003373B5" w:rsidRPr="00201D41">
        <w:rPr>
          <w:rFonts w:ascii="Times New Roman" w:hAnsi="Times New Roman" w:cs="Times New Roman"/>
          <w:i w:val="0"/>
          <w:sz w:val="24"/>
          <w:szCs w:val="24"/>
        </w:rPr>
        <w:t xml:space="preserve"> понятие «некапитальный гараж». Это обеспечит возможность 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с учетом градостроительных норм </w:t>
      </w:r>
      <w:r w:rsidR="003373B5" w:rsidRPr="00201D41">
        <w:rPr>
          <w:rFonts w:ascii="Times New Roman" w:hAnsi="Times New Roman" w:cs="Times New Roman"/>
          <w:i w:val="0"/>
          <w:sz w:val="24"/>
          <w:szCs w:val="24"/>
        </w:rPr>
        <w:t>предоста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влять</w:t>
      </w:r>
      <w:r w:rsidR="003373B5" w:rsidRPr="00201D41">
        <w:rPr>
          <w:rFonts w:ascii="Times New Roman" w:hAnsi="Times New Roman" w:cs="Times New Roman"/>
          <w:i w:val="0"/>
          <w:sz w:val="24"/>
          <w:szCs w:val="24"/>
        </w:rPr>
        <w:t xml:space="preserve">инвалидам вне очереди места для строительства гаража или стоянки для средств передвижения вблизи 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их </w:t>
      </w:r>
      <w:r w:rsidR="003373B5" w:rsidRPr="00201D41">
        <w:rPr>
          <w:rFonts w:ascii="Times New Roman" w:hAnsi="Times New Roman" w:cs="Times New Roman"/>
          <w:i w:val="0"/>
          <w:sz w:val="24"/>
          <w:szCs w:val="24"/>
        </w:rPr>
        <w:t>места жительства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 (согласно закону «О социальной защите инвалидов в Российской Федерации»). В настоящее время 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в таких ситуациях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возникают трудности, связанные с формированием земельного участка для 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 xml:space="preserve">строительства гаража или стоянки 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>на территории, за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нятой многоквартирными домами. И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>нвалид, желающий получить земельный участок для указанных целей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, несет расходы за внесение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 изменений в утвержденные проекты планировки и межевания территории.В связи </w:t>
      </w:r>
      <w:r w:rsidR="002B7282" w:rsidRPr="00201D41">
        <w:rPr>
          <w:rFonts w:ascii="Times New Roman" w:hAnsi="Times New Roman" w:cs="Times New Roman"/>
          <w:i w:val="0"/>
          <w:sz w:val="24"/>
          <w:szCs w:val="24"/>
        </w:rPr>
        <w:t>с этим законодателямипредлагается</w:t>
      </w:r>
      <w:r w:rsidR="00E15D58" w:rsidRPr="00201D41">
        <w:rPr>
          <w:rFonts w:ascii="Times New Roman" w:hAnsi="Times New Roman" w:cs="Times New Roman"/>
          <w:i w:val="0"/>
          <w:sz w:val="24"/>
          <w:szCs w:val="24"/>
        </w:rPr>
        <w:t xml:space="preserve"> осуществлять размещение некапитальных гаражей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B7282" w:rsidRPr="00201D41" w:rsidRDefault="00E15D58" w:rsidP="00E61881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lastRenderedPageBreak/>
        <w:t>Законопроект опред</w:t>
      </w:r>
      <w:r w:rsidR="00D31A7A" w:rsidRPr="00201D41">
        <w:rPr>
          <w:rFonts w:ascii="Times New Roman" w:hAnsi="Times New Roman" w:cs="Times New Roman"/>
          <w:i w:val="0"/>
          <w:sz w:val="24"/>
          <w:szCs w:val="24"/>
        </w:rPr>
        <w:t xml:space="preserve">еляет </w:t>
      </w:r>
      <w:r w:rsidR="002B7282" w:rsidRPr="00201D41">
        <w:rPr>
          <w:rFonts w:ascii="Times New Roman" w:hAnsi="Times New Roman" w:cs="Times New Roman"/>
          <w:i w:val="0"/>
          <w:sz w:val="24"/>
          <w:szCs w:val="24"/>
        </w:rPr>
        <w:t xml:space="preserve">также 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</w:t>
      </w:r>
      <w:r w:rsidR="00D31A7A" w:rsidRPr="00201D41">
        <w:rPr>
          <w:rFonts w:ascii="Times New Roman" w:hAnsi="Times New Roman" w:cs="Times New Roman"/>
          <w:i w:val="0"/>
          <w:sz w:val="24"/>
          <w:szCs w:val="24"/>
        </w:rPr>
        <w:t xml:space="preserve">. Документ определяет также </w:t>
      </w:r>
      <w:r w:rsidRPr="00201D41">
        <w:rPr>
          <w:rFonts w:ascii="Times New Roman" w:hAnsi="Times New Roman" w:cs="Times New Roman"/>
          <w:i w:val="0"/>
          <w:sz w:val="24"/>
          <w:szCs w:val="24"/>
        </w:rPr>
        <w:t>перечень документов, необходимых для приобретения гражданами, земельных участков, расположенных под такими объектами гаражного назначения.</w:t>
      </w:r>
    </w:p>
    <w:p w:rsidR="001F6FED" w:rsidRPr="00201D41" w:rsidRDefault="00A849C5" w:rsidP="001F6FED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Законопроект предлагает определить особенности предоставления земельных участков, находящихся 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пользования гаражного назначения.</w:t>
      </w:r>
    </w:p>
    <w:p w:rsidR="001F6FED" w:rsidRPr="00201D41" w:rsidRDefault="001F6FED" w:rsidP="001F6FED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01D41">
        <w:rPr>
          <w:rFonts w:ascii="Times New Roman" w:hAnsi="Times New Roman" w:cs="Times New Roman"/>
          <w:i w:val="0"/>
          <w:sz w:val="24"/>
          <w:szCs w:val="24"/>
        </w:rPr>
        <w:t>Проект федерального закона «О гаражах, о порядке приобретения прав на них и о внесении изменений в отдельные законодательные акты Российской Федерации» размещен на портале проектов правовых актов. Внести законопроект в Правительство РФ планируется в мае 2019 года. Ожидаемый срок вступления закона в силу – 2020 год.</w:t>
      </w:r>
    </w:p>
    <w:sectPr w:rsidR="001F6FED" w:rsidRPr="00201D41" w:rsidSect="00B7049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26" w:rsidRDefault="004C5326" w:rsidP="00B70494">
      <w:pPr>
        <w:spacing w:after="0" w:line="240" w:lineRule="auto"/>
      </w:pPr>
      <w:r>
        <w:separator/>
      </w:r>
    </w:p>
  </w:endnote>
  <w:endnote w:type="continuationSeparator" w:id="0">
    <w:p w:rsidR="004C5326" w:rsidRDefault="004C5326" w:rsidP="00B7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26" w:rsidRDefault="004C5326" w:rsidP="00B70494">
      <w:pPr>
        <w:spacing w:after="0" w:line="240" w:lineRule="auto"/>
      </w:pPr>
      <w:r>
        <w:separator/>
      </w:r>
    </w:p>
  </w:footnote>
  <w:footnote w:type="continuationSeparator" w:id="0">
    <w:p w:rsidR="004C5326" w:rsidRDefault="004C5326" w:rsidP="00B7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300470"/>
      <w:docPartObj>
        <w:docPartGallery w:val="Page Numbers (Top of Page)"/>
        <w:docPartUnique/>
      </w:docPartObj>
    </w:sdtPr>
    <w:sdtEndPr/>
    <w:sdtContent>
      <w:p w:rsidR="00B70494" w:rsidRDefault="0039520A">
        <w:pPr>
          <w:pStyle w:val="a5"/>
          <w:jc w:val="center"/>
        </w:pP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begin"/>
        </w:r>
        <w:r w:rsidR="00B70494" w:rsidRPr="00B70494">
          <w:rPr>
            <w:rFonts w:ascii="Times New Roman" w:hAnsi="Times New Roman" w:cs="Times New Roman"/>
            <w:i w:val="0"/>
            <w:sz w:val="24"/>
            <w:szCs w:val="24"/>
          </w:rPr>
          <w:instrText>PAGE   \* MERGEFORMAT</w:instrTex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separate"/>
        </w:r>
        <w:r w:rsidR="003B6364">
          <w:rPr>
            <w:rFonts w:ascii="Times New Roman" w:hAnsi="Times New Roman" w:cs="Times New Roman"/>
            <w:i w:val="0"/>
            <w:noProof/>
            <w:sz w:val="24"/>
            <w:szCs w:val="24"/>
          </w:rPr>
          <w:t>2</w:t>
        </w:r>
        <w:r w:rsidRPr="00B70494">
          <w:rPr>
            <w:rFonts w:ascii="Times New Roman" w:hAnsi="Times New Roman" w:cs="Times New Roman"/>
            <w:i w:val="0"/>
            <w:sz w:val="24"/>
            <w:szCs w:val="24"/>
          </w:rPr>
          <w:fldChar w:fldCharType="end"/>
        </w:r>
      </w:p>
    </w:sdtContent>
  </w:sdt>
  <w:p w:rsidR="00B70494" w:rsidRDefault="00B704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38"/>
    <w:rsid w:val="00000DD5"/>
    <w:rsid w:val="000025A5"/>
    <w:rsid w:val="000036E5"/>
    <w:rsid w:val="000043E4"/>
    <w:rsid w:val="00005E06"/>
    <w:rsid w:val="00010AF8"/>
    <w:rsid w:val="00010EE3"/>
    <w:rsid w:val="000116FA"/>
    <w:rsid w:val="00015F39"/>
    <w:rsid w:val="000204F0"/>
    <w:rsid w:val="0002050A"/>
    <w:rsid w:val="00023E5B"/>
    <w:rsid w:val="00026961"/>
    <w:rsid w:val="00030229"/>
    <w:rsid w:val="000302BF"/>
    <w:rsid w:val="0003306A"/>
    <w:rsid w:val="00035BB0"/>
    <w:rsid w:val="00037DF1"/>
    <w:rsid w:val="000402B9"/>
    <w:rsid w:val="0004361E"/>
    <w:rsid w:val="00045138"/>
    <w:rsid w:val="000452E6"/>
    <w:rsid w:val="000453F3"/>
    <w:rsid w:val="0005081E"/>
    <w:rsid w:val="00053C3B"/>
    <w:rsid w:val="00053F8B"/>
    <w:rsid w:val="00054BBC"/>
    <w:rsid w:val="00062CD4"/>
    <w:rsid w:val="0006356E"/>
    <w:rsid w:val="000637FB"/>
    <w:rsid w:val="00064683"/>
    <w:rsid w:val="00064B27"/>
    <w:rsid w:val="00066425"/>
    <w:rsid w:val="0007395C"/>
    <w:rsid w:val="000741AF"/>
    <w:rsid w:val="00076A3D"/>
    <w:rsid w:val="00077373"/>
    <w:rsid w:val="0007788A"/>
    <w:rsid w:val="000808BD"/>
    <w:rsid w:val="00080C58"/>
    <w:rsid w:val="00082E57"/>
    <w:rsid w:val="000832DE"/>
    <w:rsid w:val="00083A55"/>
    <w:rsid w:val="0008540E"/>
    <w:rsid w:val="000860C2"/>
    <w:rsid w:val="00086424"/>
    <w:rsid w:val="00086970"/>
    <w:rsid w:val="00090019"/>
    <w:rsid w:val="000917E3"/>
    <w:rsid w:val="00092490"/>
    <w:rsid w:val="000934AC"/>
    <w:rsid w:val="0009582C"/>
    <w:rsid w:val="000A155A"/>
    <w:rsid w:val="000A4B05"/>
    <w:rsid w:val="000A708A"/>
    <w:rsid w:val="000A7997"/>
    <w:rsid w:val="000B032F"/>
    <w:rsid w:val="000B0D84"/>
    <w:rsid w:val="000B289C"/>
    <w:rsid w:val="000B300D"/>
    <w:rsid w:val="000B49C8"/>
    <w:rsid w:val="000B50AD"/>
    <w:rsid w:val="000B7076"/>
    <w:rsid w:val="000B71E8"/>
    <w:rsid w:val="000C06D8"/>
    <w:rsid w:val="000C3351"/>
    <w:rsid w:val="000D08E4"/>
    <w:rsid w:val="000D0C18"/>
    <w:rsid w:val="000D1190"/>
    <w:rsid w:val="000D15A2"/>
    <w:rsid w:val="000D1AC6"/>
    <w:rsid w:val="000D5AC9"/>
    <w:rsid w:val="000D6C9F"/>
    <w:rsid w:val="000E0F27"/>
    <w:rsid w:val="000E1460"/>
    <w:rsid w:val="000E271B"/>
    <w:rsid w:val="000E7230"/>
    <w:rsid w:val="000F046B"/>
    <w:rsid w:val="000F1B51"/>
    <w:rsid w:val="000F2B9A"/>
    <w:rsid w:val="000F5161"/>
    <w:rsid w:val="000F655B"/>
    <w:rsid w:val="000F72F6"/>
    <w:rsid w:val="000F7F01"/>
    <w:rsid w:val="001176C9"/>
    <w:rsid w:val="00120102"/>
    <w:rsid w:val="0012489E"/>
    <w:rsid w:val="00130379"/>
    <w:rsid w:val="0013180D"/>
    <w:rsid w:val="00133BA1"/>
    <w:rsid w:val="001340C7"/>
    <w:rsid w:val="00135E20"/>
    <w:rsid w:val="00137F5B"/>
    <w:rsid w:val="00140CA8"/>
    <w:rsid w:val="0014126C"/>
    <w:rsid w:val="00145C47"/>
    <w:rsid w:val="0014600B"/>
    <w:rsid w:val="0015309B"/>
    <w:rsid w:val="00153223"/>
    <w:rsid w:val="001548F9"/>
    <w:rsid w:val="00155008"/>
    <w:rsid w:val="00155058"/>
    <w:rsid w:val="00160913"/>
    <w:rsid w:val="00162C48"/>
    <w:rsid w:val="00163751"/>
    <w:rsid w:val="00163E5D"/>
    <w:rsid w:val="00166749"/>
    <w:rsid w:val="00166A86"/>
    <w:rsid w:val="00167D08"/>
    <w:rsid w:val="0017001A"/>
    <w:rsid w:val="0017090A"/>
    <w:rsid w:val="00171D7D"/>
    <w:rsid w:val="0017340C"/>
    <w:rsid w:val="001744EB"/>
    <w:rsid w:val="001745BF"/>
    <w:rsid w:val="00174773"/>
    <w:rsid w:val="0017515D"/>
    <w:rsid w:val="00176EE9"/>
    <w:rsid w:val="00182368"/>
    <w:rsid w:val="00183646"/>
    <w:rsid w:val="001847A1"/>
    <w:rsid w:val="00185809"/>
    <w:rsid w:val="00186B43"/>
    <w:rsid w:val="0019002C"/>
    <w:rsid w:val="001915CD"/>
    <w:rsid w:val="00191703"/>
    <w:rsid w:val="0019246A"/>
    <w:rsid w:val="00192C52"/>
    <w:rsid w:val="00193709"/>
    <w:rsid w:val="00196462"/>
    <w:rsid w:val="001A027A"/>
    <w:rsid w:val="001A05E7"/>
    <w:rsid w:val="001B0201"/>
    <w:rsid w:val="001B137F"/>
    <w:rsid w:val="001B1A6E"/>
    <w:rsid w:val="001B3A7E"/>
    <w:rsid w:val="001B3EE3"/>
    <w:rsid w:val="001B458A"/>
    <w:rsid w:val="001B5B29"/>
    <w:rsid w:val="001B5E66"/>
    <w:rsid w:val="001B5FCA"/>
    <w:rsid w:val="001B624B"/>
    <w:rsid w:val="001B6EF0"/>
    <w:rsid w:val="001C19CE"/>
    <w:rsid w:val="001C3481"/>
    <w:rsid w:val="001C4F78"/>
    <w:rsid w:val="001C5BF9"/>
    <w:rsid w:val="001D02FD"/>
    <w:rsid w:val="001D206A"/>
    <w:rsid w:val="001D7847"/>
    <w:rsid w:val="001E076A"/>
    <w:rsid w:val="001E0ACB"/>
    <w:rsid w:val="001E3ED2"/>
    <w:rsid w:val="001E43FC"/>
    <w:rsid w:val="001F1980"/>
    <w:rsid w:val="001F1EE5"/>
    <w:rsid w:val="001F3F9D"/>
    <w:rsid w:val="001F5826"/>
    <w:rsid w:val="001F6254"/>
    <w:rsid w:val="001F6ACD"/>
    <w:rsid w:val="001F6FED"/>
    <w:rsid w:val="001F79E3"/>
    <w:rsid w:val="00200CA1"/>
    <w:rsid w:val="00201D41"/>
    <w:rsid w:val="00201F5A"/>
    <w:rsid w:val="00205963"/>
    <w:rsid w:val="00206B50"/>
    <w:rsid w:val="002123A0"/>
    <w:rsid w:val="002126A2"/>
    <w:rsid w:val="00215B67"/>
    <w:rsid w:val="00215CCE"/>
    <w:rsid w:val="00224083"/>
    <w:rsid w:val="00226DE3"/>
    <w:rsid w:val="00234E11"/>
    <w:rsid w:val="00235911"/>
    <w:rsid w:val="0023703F"/>
    <w:rsid w:val="0023746A"/>
    <w:rsid w:val="0024034B"/>
    <w:rsid w:val="0024046E"/>
    <w:rsid w:val="002404C8"/>
    <w:rsid w:val="002404E1"/>
    <w:rsid w:val="00240BBE"/>
    <w:rsid w:val="0024150A"/>
    <w:rsid w:val="0025201B"/>
    <w:rsid w:val="00254425"/>
    <w:rsid w:val="00256FAF"/>
    <w:rsid w:val="00257DD5"/>
    <w:rsid w:val="0026240F"/>
    <w:rsid w:val="00262BE6"/>
    <w:rsid w:val="00262D2C"/>
    <w:rsid w:val="0026674F"/>
    <w:rsid w:val="00267740"/>
    <w:rsid w:val="00271051"/>
    <w:rsid w:val="00273D2E"/>
    <w:rsid w:val="00274006"/>
    <w:rsid w:val="00276727"/>
    <w:rsid w:val="00277B56"/>
    <w:rsid w:val="00277D7A"/>
    <w:rsid w:val="002802FF"/>
    <w:rsid w:val="00280E17"/>
    <w:rsid w:val="00282E7A"/>
    <w:rsid w:val="00285A75"/>
    <w:rsid w:val="0028661B"/>
    <w:rsid w:val="002929D7"/>
    <w:rsid w:val="00292EE3"/>
    <w:rsid w:val="00295522"/>
    <w:rsid w:val="00296F8A"/>
    <w:rsid w:val="002A05B8"/>
    <w:rsid w:val="002A25C5"/>
    <w:rsid w:val="002A3A9C"/>
    <w:rsid w:val="002A6986"/>
    <w:rsid w:val="002A6D0C"/>
    <w:rsid w:val="002A7ABE"/>
    <w:rsid w:val="002B0E27"/>
    <w:rsid w:val="002B134F"/>
    <w:rsid w:val="002B194B"/>
    <w:rsid w:val="002B1A0F"/>
    <w:rsid w:val="002B2272"/>
    <w:rsid w:val="002B3CD4"/>
    <w:rsid w:val="002B3EB7"/>
    <w:rsid w:val="002B5046"/>
    <w:rsid w:val="002B7282"/>
    <w:rsid w:val="002B735A"/>
    <w:rsid w:val="002C305D"/>
    <w:rsid w:val="002C4C5A"/>
    <w:rsid w:val="002C54D1"/>
    <w:rsid w:val="002C59C3"/>
    <w:rsid w:val="002C61FC"/>
    <w:rsid w:val="002C7EAB"/>
    <w:rsid w:val="002D2B9C"/>
    <w:rsid w:val="002D46CE"/>
    <w:rsid w:val="002D5512"/>
    <w:rsid w:val="002D6599"/>
    <w:rsid w:val="002E091D"/>
    <w:rsid w:val="002E16F9"/>
    <w:rsid w:val="002E2B0A"/>
    <w:rsid w:val="002E4548"/>
    <w:rsid w:val="002E50E2"/>
    <w:rsid w:val="002E62E6"/>
    <w:rsid w:val="002E7BA9"/>
    <w:rsid w:val="002F02BB"/>
    <w:rsid w:val="002F6AE0"/>
    <w:rsid w:val="0030077C"/>
    <w:rsid w:val="00301BEA"/>
    <w:rsid w:val="00301EDE"/>
    <w:rsid w:val="00305DC7"/>
    <w:rsid w:val="00306A8E"/>
    <w:rsid w:val="00313BBC"/>
    <w:rsid w:val="0031410E"/>
    <w:rsid w:val="00314633"/>
    <w:rsid w:val="00316164"/>
    <w:rsid w:val="00320F3C"/>
    <w:rsid w:val="003210E7"/>
    <w:rsid w:val="0032327F"/>
    <w:rsid w:val="00324963"/>
    <w:rsid w:val="003264BB"/>
    <w:rsid w:val="003266C6"/>
    <w:rsid w:val="00326E52"/>
    <w:rsid w:val="00327DD7"/>
    <w:rsid w:val="00327E5B"/>
    <w:rsid w:val="003326CA"/>
    <w:rsid w:val="00336DBA"/>
    <w:rsid w:val="00337357"/>
    <w:rsid w:val="003373B5"/>
    <w:rsid w:val="00340A8C"/>
    <w:rsid w:val="003424E2"/>
    <w:rsid w:val="0034460B"/>
    <w:rsid w:val="00344FA8"/>
    <w:rsid w:val="003454CD"/>
    <w:rsid w:val="003474C5"/>
    <w:rsid w:val="00347C00"/>
    <w:rsid w:val="003504CC"/>
    <w:rsid w:val="00350C34"/>
    <w:rsid w:val="0035104D"/>
    <w:rsid w:val="00351626"/>
    <w:rsid w:val="00351FE5"/>
    <w:rsid w:val="0035360C"/>
    <w:rsid w:val="0036506B"/>
    <w:rsid w:val="00366D76"/>
    <w:rsid w:val="0037285E"/>
    <w:rsid w:val="003757D7"/>
    <w:rsid w:val="00376310"/>
    <w:rsid w:val="0037672F"/>
    <w:rsid w:val="003767EF"/>
    <w:rsid w:val="003841F6"/>
    <w:rsid w:val="00386053"/>
    <w:rsid w:val="003862FB"/>
    <w:rsid w:val="00387325"/>
    <w:rsid w:val="00390442"/>
    <w:rsid w:val="003909CB"/>
    <w:rsid w:val="0039136D"/>
    <w:rsid w:val="00393ACC"/>
    <w:rsid w:val="00393D0D"/>
    <w:rsid w:val="00394301"/>
    <w:rsid w:val="0039520A"/>
    <w:rsid w:val="00395997"/>
    <w:rsid w:val="003A11AA"/>
    <w:rsid w:val="003A3887"/>
    <w:rsid w:val="003A424B"/>
    <w:rsid w:val="003A61ED"/>
    <w:rsid w:val="003B0A7F"/>
    <w:rsid w:val="003B25E8"/>
    <w:rsid w:val="003B27DA"/>
    <w:rsid w:val="003B352B"/>
    <w:rsid w:val="003B5532"/>
    <w:rsid w:val="003B6364"/>
    <w:rsid w:val="003B6A48"/>
    <w:rsid w:val="003C4E62"/>
    <w:rsid w:val="003C60ED"/>
    <w:rsid w:val="003C7154"/>
    <w:rsid w:val="003D02D0"/>
    <w:rsid w:val="003D16E5"/>
    <w:rsid w:val="003D2328"/>
    <w:rsid w:val="003D7A21"/>
    <w:rsid w:val="003E0B0E"/>
    <w:rsid w:val="003E1976"/>
    <w:rsid w:val="003E1C52"/>
    <w:rsid w:val="003E6C40"/>
    <w:rsid w:val="003F03DA"/>
    <w:rsid w:val="003F1B82"/>
    <w:rsid w:val="003F6EA8"/>
    <w:rsid w:val="00401AD7"/>
    <w:rsid w:val="00403788"/>
    <w:rsid w:val="00404383"/>
    <w:rsid w:val="00405588"/>
    <w:rsid w:val="00405748"/>
    <w:rsid w:val="00406D83"/>
    <w:rsid w:val="00406FE3"/>
    <w:rsid w:val="0040759B"/>
    <w:rsid w:val="00407740"/>
    <w:rsid w:val="00410A91"/>
    <w:rsid w:val="00411FA4"/>
    <w:rsid w:val="004139BA"/>
    <w:rsid w:val="00413A18"/>
    <w:rsid w:val="00413D08"/>
    <w:rsid w:val="00413EB2"/>
    <w:rsid w:val="00417FCC"/>
    <w:rsid w:val="00421366"/>
    <w:rsid w:val="00422CCD"/>
    <w:rsid w:val="00423004"/>
    <w:rsid w:val="0042373C"/>
    <w:rsid w:val="00423CA5"/>
    <w:rsid w:val="0042487C"/>
    <w:rsid w:val="00425198"/>
    <w:rsid w:val="00425C50"/>
    <w:rsid w:val="00426EEF"/>
    <w:rsid w:val="004302CA"/>
    <w:rsid w:val="00431AB0"/>
    <w:rsid w:val="00431D76"/>
    <w:rsid w:val="00431FA4"/>
    <w:rsid w:val="004328B0"/>
    <w:rsid w:val="00433905"/>
    <w:rsid w:val="00436F77"/>
    <w:rsid w:val="0043736E"/>
    <w:rsid w:val="004409EE"/>
    <w:rsid w:val="00443327"/>
    <w:rsid w:val="00443966"/>
    <w:rsid w:val="004448E8"/>
    <w:rsid w:val="0044642E"/>
    <w:rsid w:val="00454A54"/>
    <w:rsid w:val="00455A9F"/>
    <w:rsid w:val="00455CEA"/>
    <w:rsid w:val="004566B0"/>
    <w:rsid w:val="00457015"/>
    <w:rsid w:val="00457269"/>
    <w:rsid w:val="004573B7"/>
    <w:rsid w:val="00461EBF"/>
    <w:rsid w:val="00462998"/>
    <w:rsid w:val="00463159"/>
    <w:rsid w:val="00463D7F"/>
    <w:rsid w:val="00464659"/>
    <w:rsid w:val="004647A0"/>
    <w:rsid w:val="0046666A"/>
    <w:rsid w:val="00467587"/>
    <w:rsid w:val="00475E97"/>
    <w:rsid w:val="0047727F"/>
    <w:rsid w:val="004819F7"/>
    <w:rsid w:val="00482414"/>
    <w:rsid w:val="00482D96"/>
    <w:rsid w:val="00483E36"/>
    <w:rsid w:val="00484D75"/>
    <w:rsid w:val="0048507F"/>
    <w:rsid w:val="00486DCA"/>
    <w:rsid w:val="004939D8"/>
    <w:rsid w:val="004950D1"/>
    <w:rsid w:val="00497E9D"/>
    <w:rsid w:val="004A0694"/>
    <w:rsid w:val="004A17D7"/>
    <w:rsid w:val="004A23BB"/>
    <w:rsid w:val="004A44B7"/>
    <w:rsid w:val="004A4EED"/>
    <w:rsid w:val="004A7AA1"/>
    <w:rsid w:val="004B019F"/>
    <w:rsid w:val="004B2928"/>
    <w:rsid w:val="004B44B6"/>
    <w:rsid w:val="004B5FAE"/>
    <w:rsid w:val="004B6E4E"/>
    <w:rsid w:val="004C2146"/>
    <w:rsid w:val="004C35D0"/>
    <w:rsid w:val="004C4F7F"/>
    <w:rsid w:val="004C5326"/>
    <w:rsid w:val="004C6C53"/>
    <w:rsid w:val="004C7196"/>
    <w:rsid w:val="004C72D9"/>
    <w:rsid w:val="004C746F"/>
    <w:rsid w:val="004D0203"/>
    <w:rsid w:val="004D0A41"/>
    <w:rsid w:val="004D2D2C"/>
    <w:rsid w:val="004D3941"/>
    <w:rsid w:val="004D52AB"/>
    <w:rsid w:val="004D7571"/>
    <w:rsid w:val="004E090D"/>
    <w:rsid w:val="004E1D75"/>
    <w:rsid w:val="004E3105"/>
    <w:rsid w:val="004E3FA6"/>
    <w:rsid w:val="004E40D5"/>
    <w:rsid w:val="004E7B4A"/>
    <w:rsid w:val="004F0E0D"/>
    <w:rsid w:val="004F3C3A"/>
    <w:rsid w:val="004F4051"/>
    <w:rsid w:val="004F7BAB"/>
    <w:rsid w:val="005003B2"/>
    <w:rsid w:val="005008C3"/>
    <w:rsid w:val="005022BB"/>
    <w:rsid w:val="00503F0F"/>
    <w:rsid w:val="00504CA2"/>
    <w:rsid w:val="00512E38"/>
    <w:rsid w:val="00512F3E"/>
    <w:rsid w:val="00513EFC"/>
    <w:rsid w:val="0051564E"/>
    <w:rsid w:val="00523CB2"/>
    <w:rsid w:val="005266C3"/>
    <w:rsid w:val="005267A9"/>
    <w:rsid w:val="00535257"/>
    <w:rsid w:val="00536090"/>
    <w:rsid w:val="00537C48"/>
    <w:rsid w:val="00537DF9"/>
    <w:rsid w:val="0054144C"/>
    <w:rsid w:val="00542DAA"/>
    <w:rsid w:val="005433A2"/>
    <w:rsid w:val="00544F10"/>
    <w:rsid w:val="00546379"/>
    <w:rsid w:val="00546485"/>
    <w:rsid w:val="00547762"/>
    <w:rsid w:val="0055083A"/>
    <w:rsid w:val="005514A4"/>
    <w:rsid w:val="00551F4B"/>
    <w:rsid w:val="00553A76"/>
    <w:rsid w:val="0055436D"/>
    <w:rsid w:val="00554685"/>
    <w:rsid w:val="00555F14"/>
    <w:rsid w:val="00561885"/>
    <w:rsid w:val="00561C3C"/>
    <w:rsid w:val="00564905"/>
    <w:rsid w:val="00565181"/>
    <w:rsid w:val="00565183"/>
    <w:rsid w:val="00567D74"/>
    <w:rsid w:val="00571565"/>
    <w:rsid w:val="00571762"/>
    <w:rsid w:val="00573B6F"/>
    <w:rsid w:val="00574D67"/>
    <w:rsid w:val="00580FC6"/>
    <w:rsid w:val="00582250"/>
    <w:rsid w:val="00582396"/>
    <w:rsid w:val="0058437D"/>
    <w:rsid w:val="00585B8A"/>
    <w:rsid w:val="005864BC"/>
    <w:rsid w:val="00590B94"/>
    <w:rsid w:val="00590D9A"/>
    <w:rsid w:val="00591408"/>
    <w:rsid w:val="00591463"/>
    <w:rsid w:val="0059171C"/>
    <w:rsid w:val="005960B6"/>
    <w:rsid w:val="005B14CD"/>
    <w:rsid w:val="005B18FD"/>
    <w:rsid w:val="005B1C15"/>
    <w:rsid w:val="005B5594"/>
    <w:rsid w:val="005B5F8C"/>
    <w:rsid w:val="005C0CAF"/>
    <w:rsid w:val="005C28C1"/>
    <w:rsid w:val="005C587B"/>
    <w:rsid w:val="005C79B1"/>
    <w:rsid w:val="005D0F07"/>
    <w:rsid w:val="005D14C7"/>
    <w:rsid w:val="005D2544"/>
    <w:rsid w:val="005D255D"/>
    <w:rsid w:val="005D4407"/>
    <w:rsid w:val="005D5BE5"/>
    <w:rsid w:val="005D5F7F"/>
    <w:rsid w:val="005D6C71"/>
    <w:rsid w:val="005E058C"/>
    <w:rsid w:val="005E0B9F"/>
    <w:rsid w:val="005E3013"/>
    <w:rsid w:val="005E3B0D"/>
    <w:rsid w:val="005E4ABA"/>
    <w:rsid w:val="005E7D18"/>
    <w:rsid w:val="005F2CF6"/>
    <w:rsid w:val="005F2E1E"/>
    <w:rsid w:val="005F6140"/>
    <w:rsid w:val="00601907"/>
    <w:rsid w:val="00601AE3"/>
    <w:rsid w:val="0060429A"/>
    <w:rsid w:val="00605B70"/>
    <w:rsid w:val="00605DED"/>
    <w:rsid w:val="00606762"/>
    <w:rsid w:val="00607517"/>
    <w:rsid w:val="00612167"/>
    <w:rsid w:val="00614486"/>
    <w:rsid w:val="0061735C"/>
    <w:rsid w:val="00620518"/>
    <w:rsid w:val="006224BE"/>
    <w:rsid w:val="00630F96"/>
    <w:rsid w:val="0063155D"/>
    <w:rsid w:val="00631CA0"/>
    <w:rsid w:val="00631FEB"/>
    <w:rsid w:val="006332C5"/>
    <w:rsid w:val="00633A5B"/>
    <w:rsid w:val="00641BC9"/>
    <w:rsid w:val="0064305D"/>
    <w:rsid w:val="00643D88"/>
    <w:rsid w:val="006468F4"/>
    <w:rsid w:val="00647008"/>
    <w:rsid w:val="00647CC0"/>
    <w:rsid w:val="00647CCF"/>
    <w:rsid w:val="00650094"/>
    <w:rsid w:val="00650DC9"/>
    <w:rsid w:val="006516FD"/>
    <w:rsid w:val="006517B3"/>
    <w:rsid w:val="00652717"/>
    <w:rsid w:val="0065500D"/>
    <w:rsid w:val="0065536E"/>
    <w:rsid w:val="006560EA"/>
    <w:rsid w:val="006579D5"/>
    <w:rsid w:val="00664181"/>
    <w:rsid w:val="006652C6"/>
    <w:rsid w:val="0066656E"/>
    <w:rsid w:val="00670004"/>
    <w:rsid w:val="00670E90"/>
    <w:rsid w:val="00672EDD"/>
    <w:rsid w:val="006739D6"/>
    <w:rsid w:val="0067429D"/>
    <w:rsid w:val="006779AD"/>
    <w:rsid w:val="00680F99"/>
    <w:rsid w:val="00680FFF"/>
    <w:rsid w:val="0068141C"/>
    <w:rsid w:val="00681A53"/>
    <w:rsid w:val="00681CED"/>
    <w:rsid w:val="00683891"/>
    <w:rsid w:val="0068393B"/>
    <w:rsid w:val="006842A2"/>
    <w:rsid w:val="00684726"/>
    <w:rsid w:val="00694053"/>
    <w:rsid w:val="00695C81"/>
    <w:rsid w:val="006960AB"/>
    <w:rsid w:val="006A0152"/>
    <w:rsid w:val="006A0620"/>
    <w:rsid w:val="006A0E95"/>
    <w:rsid w:val="006A28AA"/>
    <w:rsid w:val="006A47E7"/>
    <w:rsid w:val="006A4FCE"/>
    <w:rsid w:val="006A5150"/>
    <w:rsid w:val="006A71C1"/>
    <w:rsid w:val="006A73BB"/>
    <w:rsid w:val="006B43BB"/>
    <w:rsid w:val="006B498D"/>
    <w:rsid w:val="006B4F7C"/>
    <w:rsid w:val="006B58E0"/>
    <w:rsid w:val="006B6318"/>
    <w:rsid w:val="006B69D6"/>
    <w:rsid w:val="006C0570"/>
    <w:rsid w:val="006C3EDE"/>
    <w:rsid w:val="006C6856"/>
    <w:rsid w:val="006C77D7"/>
    <w:rsid w:val="006D1725"/>
    <w:rsid w:val="006D261A"/>
    <w:rsid w:val="006D33E9"/>
    <w:rsid w:val="006D4754"/>
    <w:rsid w:val="006D6D96"/>
    <w:rsid w:val="006D7D6E"/>
    <w:rsid w:val="006E1333"/>
    <w:rsid w:val="006E3BD1"/>
    <w:rsid w:val="006E7571"/>
    <w:rsid w:val="006E79A1"/>
    <w:rsid w:val="006F146C"/>
    <w:rsid w:val="006F1F10"/>
    <w:rsid w:val="006F269F"/>
    <w:rsid w:val="006F3128"/>
    <w:rsid w:val="006F35CF"/>
    <w:rsid w:val="006F4089"/>
    <w:rsid w:val="006F5F46"/>
    <w:rsid w:val="006F7954"/>
    <w:rsid w:val="007019F0"/>
    <w:rsid w:val="00701AD3"/>
    <w:rsid w:val="00702B6B"/>
    <w:rsid w:val="0070449D"/>
    <w:rsid w:val="0070549C"/>
    <w:rsid w:val="00706FC6"/>
    <w:rsid w:val="0071257C"/>
    <w:rsid w:val="00713DA4"/>
    <w:rsid w:val="00715973"/>
    <w:rsid w:val="00716FF5"/>
    <w:rsid w:val="007174C8"/>
    <w:rsid w:val="0071761C"/>
    <w:rsid w:val="00717B54"/>
    <w:rsid w:val="00720365"/>
    <w:rsid w:val="00722200"/>
    <w:rsid w:val="00722BB0"/>
    <w:rsid w:val="00722E00"/>
    <w:rsid w:val="0072343F"/>
    <w:rsid w:val="007243EA"/>
    <w:rsid w:val="007246CB"/>
    <w:rsid w:val="007261E3"/>
    <w:rsid w:val="00733109"/>
    <w:rsid w:val="00733D47"/>
    <w:rsid w:val="00736DBA"/>
    <w:rsid w:val="00737E45"/>
    <w:rsid w:val="00737FB2"/>
    <w:rsid w:val="00740AC9"/>
    <w:rsid w:val="007449D7"/>
    <w:rsid w:val="00747675"/>
    <w:rsid w:val="00750ACD"/>
    <w:rsid w:val="00751FCB"/>
    <w:rsid w:val="00752C24"/>
    <w:rsid w:val="00753850"/>
    <w:rsid w:val="00753CCC"/>
    <w:rsid w:val="0075413D"/>
    <w:rsid w:val="007548F4"/>
    <w:rsid w:val="00756C66"/>
    <w:rsid w:val="00763F71"/>
    <w:rsid w:val="00766B45"/>
    <w:rsid w:val="00766C5D"/>
    <w:rsid w:val="00771507"/>
    <w:rsid w:val="007733D4"/>
    <w:rsid w:val="00774AA0"/>
    <w:rsid w:val="00776CE0"/>
    <w:rsid w:val="00777E2F"/>
    <w:rsid w:val="007808A7"/>
    <w:rsid w:val="0078468D"/>
    <w:rsid w:val="00785A25"/>
    <w:rsid w:val="00786204"/>
    <w:rsid w:val="00795D46"/>
    <w:rsid w:val="007963BC"/>
    <w:rsid w:val="00797792"/>
    <w:rsid w:val="007A05C6"/>
    <w:rsid w:val="007A07EE"/>
    <w:rsid w:val="007A0964"/>
    <w:rsid w:val="007A0CCF"/>
    <w:rsid w:val="007A0F55"/>
    <w:rsid w:val="007B1C94"/>
    <w:rsid w:val="007B44C9"/>
    <w:rsid w:val="007B5F61"/>
    <w:rsid w:val="007C059F"/>
    <w:rsid w:val="007C0D89"/>
    <w:rsid w:val="007C41DA"/>
    <w:rsid w:val="007C4E03"/>
    <w:rsid w:val="007C68E4"/>
    <w:rsid w:val="007D0C4B"/>
    <w:rsid w:val="007D28EB"/>
    <w:rsid w:val="007D5ABB"/>
    <w:rsid w:val="007D5DFF"/>
    <w:rsid w:val="007D68A2"/>
    <w:rsid w:val="007D7118"/>
    <w:rsid w:val="007D7251"/>
    <w:rsid w:val="007E168A"/>
    <w:rsid w:val="007E4905"/>
    <w:rsid w:val="007E633C"/>
    <w:rsid w:val="007F3ED6"/>
    <w:rsid w:val="007F4BE9"/>
    <w:rsid w:val="007F5198"/>
    <w:rsid w:val="007F694A"/>
    <w:rsid w:val="007F786F"/>
    <w:rsid w:val="00803B53"/>
    <w:rsid w:val="00804EAE"/>
    <w:rsid w:val="008053B2"/>
    <w:rsid w:val="00807FF4"/>
    <w:rsid w:val="0081207D"/>
    <w:rsid w:val="008125A1"/>
    <w:rsid w:val="008168DD"/>
    <w:rsid w:val="00817B32"/>
    <w:rsid w:val="0082047C"/>
    <w:rsid w:val="00824826"/>
    <w:rsid w:val="00826EC6"/>
    <w:rsid w:val="00827082"/>
    <w:rsid w:val="008315E8"/>
    <w:rsid w:val="00831A84"/>
    <w:rsid w:val="00835361"/>
    <w:rsid w:val="008354D9"/>
    <w:rsid w:val="00843177"/>
    <w:rsid w:val="008439AC"/>
    <w:rsid w:val="00843B33"/>
    <w:rsid w:val="00845EEE"/>
    <w:rsid w:val="008460EA"/>
    <w:rsid w:val="008553C7"/>
    <w:rsid w:val="00855EF8"/>
    <w:rsid w:val="00856F0C"/>
    <w:rsid w:val="0085715D"/>
    <w:rsid w:val="008624BA"/>
    <w:rsid w:val="008629F1"/>
    <w:rsid w:val="008666E3"/>
    <w:rsid w:val="00866A28"/>
    <w:rsid w:val="00870F1B"/>
    <w:rsid w:val="0087195A"/>
    <w:rsid w:val="008731AB"/>
    <w:rsid w:val="00874D2C"/>
    <w:rsid w:val="00876A94"/>
    <w:rsid w:val="008772F8"/>
    <w:rsid w:val="0087767D"/>
    <w:rsid w:val="00880E06"/>
    <w:rsid w:val="0088154C"/>
    <w:rsid w:val="00881749"/>
    <w:rsid w:val="00891CB4"/>
    <w:rsid w:val="00893056"/>
    <w:rsid w:val="008930F6"/>
    <w:rsid w:val="0089371F"/>
    <w:rsid w:val="00893972"/>
    <w:rsid w:val="00893ACA"/>
    <w:rsid w:val="008953BB"/>
    <w:rsid w:val="00896BAB"/>
    <w:rsid w:val="0089788C"/>
    <w:rsid w:val="008A1BE3"/>
    <w:rsid w:val="008A1D95"/>
    <w:rsid w:val="008A233B"/>
    <w:rsid w:val="008A47F3"/>
    <w:rsid w:val="008B11D2"/>
    <w:rsid w:val="008B29F3"/>
    <w:rsid w:val="008B3B66"/>
    <w:rsid w:val="008B4047"/>
    <w:rsid w:val="008B541E"/>
    <w:rsid w:val="008B7858"/>
    <w:rsid w:val="008C30DB"/>
    <w:rsid w:val="008C42E3"/>
    <w:rsid w:val="008C7555"/>
    <w:rsid w:val="008D0802"/>
    <w:rsid w:val="008D1333"/>
    <w:rsid w:val="008D3EEC"/>
    <w:rsid w:val="008D4C96"/>
    <w:rsid w:val="008D53F1"/>
    <w:rsid w:val="008D53FB"/>
    <w:rsid w:val="008D5C78"/>
    <w:rsid w:val="008E0A6E"/>
    <w:rsid w:val="008E0C26"/>
    <w:rsid w:val="008E0F9C"/>
    <w:rsid w:val="008E195F"/>
    <w:rsid w:val="008E55B0"/>
    <w:rsid w:val="008E6F1B"/>
    <w:rsid w:val="008E72E5"/>
    <w:rsid w:val="009013D9"/>
    <w:rsid w:val="00902958"/>
    <w:rsid w:val="009029D9"/>
    <w:rsid w:val="00906672"/>
    <w:rsid w:val="009107AC"/>
    <w:rsid w:val="009122DA"/>
    <w:rsid w:val="00914883"/>
    <w:rsid w:val="009268E2"/>
    <w:rsid w:val="00926CC5"/>
    <w:rsid w:val="00926FB3"/>
    <w:rsid w:val="00931838"/>
    <w:rsid w:val="009318AA"/>
    <w:rsid w:val="009365CC"/>
    <w:rsid w:val="00937136"/>
    <w:rsid w:val="00940A83"/>
    <w:rsid w:val="00942DCB"/>
    <w:rsid w:val="00944BF6"/>
    <w:rsid w:val="00945067"/>
    <w:rsid w:val="00946F0C"/>
    <w:rsid w:val="00952730"/>
    <w:rsid w:val="00953337"/>
    <w:rsid w:val="00954C3B"/>
    <w:rsid w:val="00961461"/>
    <w:rsid w:val="009634BB"/>
    <w:rsid w:val="00963B2C"/>
    <w:rsid w:val="00963F62"/>
    <w:rsid w:val="0096416A"/>
    <w:rsid w:val="00966414"/>
    <w:rsid w:val="00967DE2"/>
    <w:rsid w:val="00967E94"/>
    <w:rsid w:val="009713E6"/>
    <w:rsid w:val="009720C5"/>
    <w:rsid w:val="00975950"/>
    <w:rsid w:val="0098067F"/>
    <w:rsid w:val="00981800"/>
    <w:rsid w:val="00981954"/>
    <w:rsid w:val="00984922"/>
    <w:rsid w:val="0098551D"/>
    <w:rsid w:val="0098645D"/>
    <w:rsid w:val="00986860"/>
    <w:rsid w:val="00986E4B"/>
    <w:rsid w:val="00991422"/>
    <w:rsid w:val="00991EC8"/>
    <w:rsid w:val="009928FD"/>
    <w:rsid w:val="0099675C"/>
    <w:rsid w:val="009A0D51"/>
    <w:rsid w:val="009A13F0"/>
    <w:rsid w:val="009A4E7E"/>
    <w:rsid w:val="009A51C4"/>
    <w:rsid w:val="009A7AE3"/>
    <w:rsid w:val="009B312E"/>
    <w:rsid w:val="009C1AE4"/>
    <w:rsid w:val="009C54C1"/>
    <w:rsid w:val="009C5A6F"/>
    <w:rsid w:val="009C68B0"/>
    <w:rsid w:val="009C7C6E"/>
    <w:rsid w:val="009D2DA9"/>
    <w:rsid w:val="009D3A8D"/>
    <w:rsid w:val="009D4287"/>
    <w:rsid w:val="009D5483"/>
    <w:rsid w:val="009D5D4B"/>
    <w:rsid w:val="009E0A7B"/>
    <w:rsid w:val="009E1F86"/>
    <w:rsid w:val="009E30F6"/>
    <w:rsid w:val="009E32B4"/>
    <w:rsid w:val="009E4930"/>
    <w:rsid w:val="009E5033"/>
    <w:rsid w:val="009E6B51"/>
    <w:rsid w:val="009F03FE"/>
    <w:rsid w:val="009F04CF"/>
    <w:rsid w:val="009F0563"/>
    <w:rsid w:val="009F1D27"/>
    <w:rsid w:val="009F23DB"/>
    <w:rsid w:val="009F2ACF"/>
    <w:rsid w:val="009F3613"/>
    <w:rsid w:val="009F7D9E"/>
    <w:rsid w:val="00A01E27"/>
    <w:rsid w:val="00A031C1"/>
    <w:rsid w:val="00A047E7"/>
    <w:rsid w:val="00A0555F"/>
    <w:rsid w:val="00A06FB8"/>
    <w:rsid w:val="00A07DA2"/>
    <w:rsid w:val="00A14EEB"/>
    <w:rsid w:val="00A15045"/>
    <w:rsid w:val="00A15954"/>
    <w:rsid w:val="00A15E91"/>
    <w:rsid w:val="00A21007"/>
    <w:rsid w:val="00A22927"/>
    <w:rsid w:val="00A2454C"/>
    <w:rsid w:val="00A25D73"/>
    <w:rsid w:val="00A269F1"/>
    <w:rsid w:val="00A34261"/>
    <w:rsid w:val="00A35490"/>
    <w:rsid w:val="00A40592"/>
    <w:rsid w:val="00A42D11"/>
    <w:rsid w:val="00A44A6B"/>
    <w:rsid w:val="00A52E58"/>
    <w:rsid w:val="00A539F9"/>
    <w:rsid w:val="00A5543D"/>
    <w:rsid w:val="00A56708"/>
    <w:rsid w:val="00A614AF"/>
    <w:rsid w:val="00A62B03"/>
    <w:rsid w:val="00A62FBA"/>
    <w:rsid w:val="00A654BB"/>
    <w:rsid w:val="00A6580F"/>
    <w:rsid w:val="00A65DF7"/>
    <w:rsid w:val="00A7396F"/>
    <w:rsid w:val="00A766A8"/>
    <w:rsid w:val="00A7676F"/>
    <w:rsid w:val="00A849C5"/>
    <w:rsid w:val="00A84E67"/>
    <w:rsid w:val="00A8517A"/>
    <w:rsid w:val="00A90064"/>
    <w:rsid w:val="00A94C29"/>
    <w:rsid w:val="00AA356D"/>
    <w:rsid w:val="00AA7426"/>
    <w:rsid w:val="00AA790E"/>
    <w:rsid w:val="00AB061F"/>
    <w:rsid w:val="00AB06BF"/>
    <w:rsid w:val="00AB07DB"/>
    <w:rsid w:val="00AB1631"/>
    <w:rsid w:val="00AB49CA"/>
    <w:rsid w:val="00AC11BC"/>
    <w:rsid w:val="00AC1F06"/>
    <w:rsid w:val="00AC2348"/>
    <w:rsid w:val="00AC4817"/>
    <w:rsid w:val="00AC5AC2"/>
    <w:rsid w:val="00AC71AA"/>
    <w:rsid w:val="00AD07F0"/>
    <w:rsid w:val="00AD2F00"/>
    <w:rsid w:val="00AD5E4F"/>
    <w:rsid w:val="00AD777A"/>
    <w:rsid w:val="00AE05E9"/>
    <w:rsid w:val="00AE0B50"/>
    <w:rsid w:val="00AE0EC9"/>
    <w:rsid w:val="00AE2FEE"/>
    <w:rsid w:val="00AE3681"/>
    <w:rsid w:val="00AE4226"/>
    <w:rsid w:val="00AE51E3"/>
    <w:rsid w:val="00AE5AE5"/>
    <w:rsid w:val="00AE70F1"/>
    <w:rsid w:val="00AF070D"/>
    <w:rsid w:val="00AF1687"/>
    <w:rsid w:val="00AF3265"/>
    <w:rsid w:val="00AF4FD2"/>
    <w:rsid w:val="00AF57AC"/>
    <w:rsid w:val="00AF663A"/>
    <w:rsid w:val="00AF6F25"/>
    <w:rsid w:val="00B00F3B"/>
    <w:rsid w:val="00B01A9B"/>
    <w:rsid w:val="00B035C0"/>
    <w:rsid w:val="00B10464"/>
    <w:rsid w:val="00B106A5"/>
    <w:rsid w:val="00B10C08"/>
    <w:rsid w:val="00B11F05"/>
    <w:rsid w:val="00B14F1E"/>
    <w:rsid w:val="00B15E12"/>
    <w:rsid w:val="00B160C9"/>
    <w:rsid w:val="00B247A2"/>
    <w:rsid w:val="00B25C7B"/>
    <w:rsid w:val="00B301C4"/>
    <w:rsid w:val="00B31068"/>
    <w:rsid w:val="00B310B3"/>
    <w:rsid w:val="00B4158C"/>
    <w:rsid w:val="00B41874"/>
    <w:rsid w:val="00B429BD"/>
    <w:rsid w:val="00B44625"/>
    <w:rsid w:val="00B45304"/>
    <w:rsid w:val="00B45312"/>
    <w:rsid w:val="00B46194"/>
    <w:rsid w:val="00B464B0"/>
    <w:rsid w:val="00B47769"/>
    <w:rsid w:val="00B47EFB"/>
    <w:rsid w:val="00B514F7"/>
    <w:rsid w:val="00B56951"/>
    <w:rsid w:val="00B621DC"/>
    <w:rsid w:val="00B63190"/>
    <w:rsid w:val="00B631A4"/>
    <w:rsid w:val="00B6595E"/>
    <w:rsid w:val="00B65D95"/>
    <w:rsid w:val="00B6613C"/>
    <w:rsid w:val="00B663FD"/>
    <w:rsid w:val="00B66ADE"/>
    <w:rsid w:val="00B70494"/>
    <w:rsid w:val="00B70917"/>
    <w:rsid w:val="00B7261A"/>
    <w:rsid w:val="00B75EF2"/>
    <w:rsid w:val="00B76B77"/>
    <w:rsid w:val="00B77E1C"/>
    <w:rsid w:val="00B8143D"/>
    <w:rsid w:val="00B83304"/>
    <w:rsid w:val="00B83439"/>
    <w:rsid w:val="00B836F6"/>
    <w:rsid w:val="00B84FED"/>
    <w:rsid w:val="00B8680E"/>
    <w:rsid w:val="00B86F52"/>
    <w:rsid w:val="00B90F74"/>
    <w:rsid w:val="00B92228"/>
    <w:rsid w:val="00B924C4"/>
    <w:rsid w:val="00B92C32"/>
    <w:rsid w:val="00B948E3"/>
    <w:rsid w:val="00B94C05"/>
    <w:rsid w:val="00B94E2C"/>
    <w:rsid w:val="00B95348"/>
    <w:rsid w:val="00B97B89"/>
    <w:rsid w:val="00BA104B"/>
    <w:rsid w:val="00BA1957"/>
    <w:rsid w:val="00BA2B0C"/>
    <w:rsid w:val="00BA4DFE"/>
    <w:rsid w:val="00BB5171"/>
    <w:rsid w:val="00BB537A"/>
    <w:rsid w:val="00BB6F6E"/>
    <w:rsid w:val="00BB7AAD"/>
    <w:rsid w:val="00BC29A1"/>
    <w:rsid w:val="00BC400E"/>
    <w:rsid w:val="00BC4963"/>
    <w:rsid w:val="00BC4D66"/>
    <w:rsid w:val="00BC56AC"/>
    <w:rsid w:val="00BC69FD"/>
    <w:rsid w:val="00BC6B95"/>
    <w:rsid w:val="00BD1FBB"/>
    <w:rsid w:val="00BD27C9"/>
    <w:rsid w:val="00BD6942"/>
    <w:rsid w:val="00BD75D2"/>
    <w:rsid w:val="00BE03DC"/>
    <w:rsid w:val="00BE057C"/>
    <w:rsid w:val="00BE1E0E"/>
    <w:rsid w:val="00BE1FC8"/>
    <w:rsid w:val="00BE221C"/>
    <w:rsid w:val="00BE2829"/>
    <w:rsid w:val="00BE2BB6"/>
    <w:rsid w:val="00BE3971"/>
    <w:rsid w:val="00BE4920"/>
    <w:rsid w:val="00BE7240"/>
    <w:rsid w:val="00BF018D"/>
    <w:rsid w:val="00BF0F10"/>
    <w:rsid w:val="00BF117C"/>
    <w:rsid w:val="00BF1923"/>
    <w:rsid w:val="00BF22FC"/>
    <w:rsid w:val="00BF2FF7"/>
    <w:rsid w:val="00BF61AD"/>
    <w:rsid w:val="00BF6AB1"/>
    <w:rsid w:val="00C00095"/>
    <w:rsid w:val="00C00390"/>
    <w:rsid w:val="00C00B27"/>
    <w:rsid w:val="00C0396A"/>
    <w:rsid w:val="00C05EEA"/>
    <w:rsid w:val="00C109F1"/>
    <w:rsid w:val="00C154F5"/>
    <w:rsid w:val="00C20E1F"/>
    <w:rsid w:val="00C21652"/>
    <w:rsid w:val="00C23B9E"/>
    <w:rsid w:val="00C24F08"/>
    <w:rsid w:val="00C256BE"/>
    <w:rsid w:val="00C25D5A"/>
    <w:rsid w:val="00C27352"/>
    <w:rsid w:val="00C316FE"/>
    <w:rsid w:val="00C31B4D"/>
    <w:rsid w:val="00C31FBE"/>
    <w:rsid w:val="00C32527"/>
    <w:rsid w:val="00C34B4F"/>
    <w:rsid w:val="00C36DFE"/>
    <w:rsid w:val="00C41DAB"/>
    <w:rsid w:val="00C4331B"/>
    <w:rsid w:val="00C43D98"/>
    <w:rsid w:val="00C45C9E"/>
    <w:rsid w:val="00C51C5F"/>
    <w:rsid w:val="00C53E28"/>
    <w:rsid w:val="00C53E53"/>
    <w:rsid w:val="00C57693"/>
    <w:rsid w:val="00C60394"/>
    <w:rsid w:val="00C60770"/>
    <w:rsid w:val="00C60FF8"/>
    <w:rsid w:val="00C616F9"/>
    <w:rsid w:val="00C63806"/>
    <w:rsid w:val="00C63C7B"/>
    <w:rsid w:val="00C65651"/>
    <w:rsid w:val="00C665EA"/>
    <w:rsid w:val="00C66D7C"/>
    <w:rsid w:val="00C66E6D"/>
    <w:rsid w:val="00C715BF"/>
    <w:rsid w:val="00C75B60"/>
    <w:rsid w:val="00C806CA"/>
    <w:rsid w:val="00C80FC8"/>
    <w:rsid w:val="00C84869"/>
    <w:rsid w:val="00C865E0"/>
    <w:rsid w:val="00C86FB7"/>
    <w:rsid w:val="00C90389"/>
    <w:rsid w:val="00C91868"/>
    <w:rsid w:val="00C9280E"/>
    <w:rsid w:val="00C93B12"/>
    <w:rsid w:val="00C96056"/>
    <w:rsid w:val="00C97592"/>
    <w:rsid w:val="00CA28C1"/>
    <w:rsid w:val="00CA2BA3"/>
    <w:rsid w:val="00CA42DD"/>
    <w:rsid w:val="00CB071E"/>
    <w:rsid w:val="00CB336A"/>
    <w:rsid w:val="00CB44CA"/>
    <w:rsid w:val="00CB5309"/>
    <w:rsid w:val="00CC181E"/>
    <w:rsid w:val="00CC28D6"/>
    <w:rsid w:val="00CC4ABE"/>
    <w:rsid w:val="00CC5A40"/>
    <w:rsid w:val="00CC6AE0"/>
    <w:rsid w:val="00CC78C2"/>
    <w:rsid w:val="00CC7DF5"/>
    <w:rsid w:val="00CD093F"/>
    <w:rsid w:val="00CD15AA"/>
    <w:rsid w:val="00CD2694"/>
    <w:rsid w:val="00CD2E59"/>
    <w:rsid w:val="00CD40AA"/>
    <w:rsid w:val="00CD4ED3"/>
    <w:rsid w:val="00CD7C75"/>
    <w:rsid w:val="00CE03FA"/>
    <w:rsid w:val="00CE1BB6"/>
    <w:rsid w:val="00CE2442"/>
    <w:rsid w:val="00CE2685"/>
    <w:rsid w:val="00CE4668"/>
    <w:rsid w:val="00CF2746"/>
    <w:rsid w:val="00D00FC8"/>
    <w:rsid w:val="00D01935"/>
    <w:rsid w:val="00D01F29"/>
    <w:rsid w:val="00D05E54"/>
    <w:rsid w:val="00D05EB9"/>
    <w:rsid w:val="00D068A5"/>
    <w:rsid w:val="00D078CA"/>
    <w:rsid w:val="00D104E8"/>
    <w:rsid w:val="00D10508"/>
    <w:rsid w:val="00D1120F"/>
    <w:rsid w:val="00D1158A"/>
    <w:rsid w:val="00D159DD"/>
    <w:rsid w:val="00D15C14"/>
    <w:rsid w:val="00D20E4C"/>
    <w:rsid w:val="00D21B8B"/>
    <w:rsid w:val="00D239DD"/>
    <w:rsid w:val="00D31A7A"/>
    <w:rsid w:val="00D32426"/>
    <w:rsid w:val="00D33649"/>
    <w:rsid w:val="00D367B6"/>
    <w:rsid w:val="00D36BA7"/>
    <w:rsid w:val="00D36EF9"/>
    <w:rsid w:val="00D4403F"/>
    <w:rsid w:val="00D54358"/>
    <w:rsid w:val="00D548A6"/>
    <w:rsid w:val="00D5626E"/>
    <w:rsid w:val="00D577C8"/>
    <w:rsid w:val="00D60693"/>
    <w:rsid w:val="00D6086F"/>
    <w:rsid w:val="00D611E1"/>
    <w:rsid w:val="00D6259A"/>
    <w:rsid w:val="00D625B1"/>
    <w:rsid w:val="00D65C72"/>
    <w:rsid w:val="00D67A3D"/>
    <w:rsid w:val="00D7231E"/>
    <w:rsid w:val="00D7313F"/>
    <w:rsid w:val="00D74C4D"/>
    <w:rsid w:val="00D762AF"/>
    <w:rsid w:val="00D76A18"/>
    <w:rsid w:val="00D77A97"/>
    <w:rsid w:val="00D81B82"/>
    <w:rsid w:val="00D82615"/>
    <w:rsid w:val="00D827A4"/>
    <w:rsid w:val="00D83641"/>
    <w:rsid w:val="00D838E9"/>
    <w:rsid w:val="00D840D6"/>
    <w:rsid w:val="00D85046"/>
    <w:rsid w:val="00D86236"/>
    <w:rsid w:val="00D87062"/>
    <w:rsid w:val="00D870E9"/>
    <w:rsid w:val="00D9403C"/>
    <w:rsid w:val="00D94936"/>
    <w:rsid w:val="00DA033D"/>
    <w:rsid w:val="00DA16E6"/>
    <w:rsid w:val="00DA2793"/>
    <w:rsid w:val="00DA37C0"/>
    <w:rsid w:val="00DA532F"/>
    <w:rsid w:val="00DA64B4"/>
    <w:rsid w:val="00DA776C"/>
    <w:rsid w:val="00DA7B34"/>
    <w:rsid w:val="00DB0300"/>
    <w:rsid w:val="00DB304C"/>
    <w:rsid w:val="00DB3D25"/>
    <w:rsid w:val="00DB3EF2"/>
    <w:rsid w:val="00DB5C0F"/>
    <w:rsid w:val="00DB7ADE"/>
    <w:rsid w:val="00DC24BD"/>
    <w:rsid w:val="00DC3CC7"/>
    <w:rsid w:val="00DC52A6"/>
    <w:rsid w:val="00DC6801"/>
    <w:rsid w:val="00DC7256"/>
    <w:rsid w:val="00DD2C87"/>
    <w:rsid w:val="00DD3EEA"/>
    <w:rsid w:val="00DD432C"/>
    <w:rsid w:val="00DD4E12"/>
    <w:rsid w:val="00DD56AF"/>
    <w:rsid w:val="00DD5BAC"/>
    <w:rsid w:val="00DD659F"/>
    <w:rsid w:val="00DD67E7"/>
    <w:rsid w:val="00DE1443"/>
    <w:rsid w:val="00DE37E3"/>
    <w:rsid w:val="00DE40A7"/>
    <w:rsid w:val="00DE5BE7"/>
    <w:rsid w:val="00DE605D"/>
    <w:rsid w:val="00DE7193"/>
    <w:rsid w:val="00DF0BB3"/>
    <w:rsid w:val="00DF6C5F"/>
    <w:rsid w:val="00DF720C"/>
    <w:rsid w:val="00DF73A4"/>
    <w:rsid w:val="00E00AA3"/>
    <w:rsid w:val="00E01689"/>
    <w:rsid w:val="00E01A6C"/>
    <w:rsid w:val="00E0439B"/>
    <w:rsid w:val="00E058EE"/>
    <w:rsid w:val="00E06AC2"/>
    <w:rsid w:val="00E0748D"/>
    <w:rsid w:val="00E13463"/>
    <w:rsid w:val="00E13868"/>
    <w:rsid w:val="00E14007"/>
    <w:rsid w:val="00E14C1F"/>
    <w:rsid w:val="00E14DAC"/>
    <w:rsid w:val="00E14F17"/>
    <w:rsid w:val="00E15D58"/>
    <w:rsid w:val="00E1624E"/>
    <w:rsid w:val="00E22B35"/>
    <w:rsid w:val="00E24F4F"/>
    <w:rsid w:val="00E24F95"/>
    <w:rsid w:val="00E26EF5"/>
    <w:rsid w:val="00E27981"/>
    <w:rsid w:val="00E37C46"/>
    <w:rsid w:val="00E41628"/>
    <w:rsid w:val="00E42845"/>
    <w:rsid w:val="00E444DC"/>
    <w:rsid w:val="00E4796B"/>
    <w:rsid w:val="00E53714"/>
    <w:rsid w:val="00E549DF"/>
    <w:rsid w:val="00E54D4C"/>
    <w:rsid w:val="00E55462"/>
    <w:rsid w:val="00E55950"/>
    <w:rsid w:val="00E55BD4"/>
    <w:rsid w:val="00E56865"/>
    <w:rsid w:val="00E61881"/>
    <w:rsid w:val="00E61E2E"/>
    <w:rsid w:val="00E6233D"/>
    <w:rsid w:val="00E62536"/>
    <w:rsid w:val="00E6361E"/>
    <w:rsid w:val="00E64158"/>
    <w:rsid w:val="00E672B1"/>
    <w:rsid w:val="00E67D6A"/>
    <w:rsid w:val="00E8226D"/>
    <w:rsid w:val="00E82460"/>
    <w:rsid w:val="00E82959"/>
    <w:rsid w:val="00E84655"/>
    <w:rsid w:val="00E85E3A"/>
    <w:rsid w:val="00E86CA8"/>
    <w:rsid w:val="00E87678"/>
    <w:rsid w:val="00E904A7"/>
    <w:rsid w:val="00E90D09"/>
    <w:rsid w:val="00E90EC1"/>
    <w:rsid w:val="00E970C8"/>
    <w:rsid w:val="00EA3200"/>
    <w:rsid w:val="00EA3473"/>
    <w:rsid w:val="00EA678B"/>
    <w:rsid w:val="00EB187E"/>
    <w:rsid w:val="00EB19F3"/>
    <w:rsid w:val="00EB221C"/>
    <w:rsid w:val="00EB2297"/>
    <w:rsid w:val="00EB3924"/>
    <w:rsid w:val="00EB6343"/>
    <w:rsid w:val="00EB7CAB"/>
    <w:rsid w:val="00EC4D99"/>
    <w:rsid w:val="00ED0F15"/>
    <w:rsid w:val="00ED15F1"/>
    <w:rsid w:val="00ED29D0"/>
    <w:rsid w:val="00ED408E"/>
    <w:rsid w:val="00ED6C69"/>
    <w:rsid w:val="00ED72FE"/>
    <w:rsid w:val="00EE0CF6"/>
    <w:rsid w:val="00EE1B82"/>
    <w:rsid w:val="00EE1C43"/>
    <w:rsid w:val="00EE2067"/>
    <w:rsid w:val="00EE2810"/>
    <w:rsid w:val="00EE3FC0"/>
    <w:rsid w:val="00EE4504"/>
    <w:rsid w:val="00EE5255"/>
    <w:rsid w:val="00EE5D45"/>
    <w:rsid w:val="00EE6251"/>
    <w:rsid w:val="00EE62AE"/>
    <w:rsid w:val="00EE7CEA"/>
    <w:rsid w:val="00EF13B2"/>
    <w:rsid w:val="00EF233B"/>
    <w:rsid w:val="00EF4050"/>
    <w:rsid w:val="00EF5129"/>
    <w:rsid w:val="00EF5C20"/>
    <w:rsid w:val="00EF6999"/>
    <w:rsid w:val="00EF6D31"/>
    <w:rsid w:val="00F00E73"/>
    <w:rsid w:val="00F013E9"/>
    <w:rsid w:val="00F01A69"/>
    <w:rsid w:val="00F01D4A"/>
    <w:rsid w:val="00F037F8"/>
    <w:rsid w:val="00F05389"/>
    <w:rsid w:val="00F05397"/>
    <w:rsid w:val="00F05B1F"/>
    <w:rsid w:val="00F06D45"/>
    <w:rsid w:val="00F0709C"/>
    <w:rsid w:val="00F07645"/>
    <w:rsid w:val="00F07890"/>
    <w:rsid w:val="00F10BA4"/>
    <w:rsid w:val="00F10D93"/>
    <w:rsid w:val="00F11A19"/>
    <w:rsid w:val="00F14DC4"/>
    <w:rsid w:val="00F1661B"/>
    <w:rsid w:val="00F172E2"/>
    <w:rsid w:val="00F22619"/>
    <w:rsid w:val="00F22777"/>
    <w:rsid w:val="00F2295D"/>
    <w:rsid w:val="00F22CFB"/>
    <w:rsid w:val="00F23A76"/>
    <w:rsid w:val="00F26195"/>
    <w:rsid w:val="00F2623F"/>
    <w:rsid w:val="00F27B4C"/>
    <w:rsid w:val="00F30866"/>
    <w:rsid w:val="00F32FE3"/>
    <w:rsid w:val="00F33A95"/>
    <w:rsid w:val="00F3507E"/>
    <w:rsid w:val="00F3734A"/>
    <w:rsid w:val="00F373D7"/>
    <w:rsid w:val="00F37A98"/>
    <w:rsid w:val="00F402D8"/>
    <w:rsid w:val="00F40967"/>
    <w:rsid w:val="00F42B65"/>
    <w:rsid w:val="00F4353C"/>
    <w:rsid w:val="00F43F71"/>
    <w:rsid w:val="00F46715"/>
    <w:rsid w:val="00F53F1F"/>
    <w:rsid w:val="00F565B7"/>
    <w:rsid w:val="00F57E4D"/>
    <w:rsid w:val="00F61A1C"/>
    <w:rsid w:val="00F62BDD"/>
    <w:rsid w:val="00F63361"/>
    <w:rsid w:val="00F65452"/>
    <w:rsid w:val="00F6569C"/>
    <w:rsid w:val="00F65990"/>
    <w:rsid w:val="00F70920"/>
    <w:rsid w:val="00F72400"/>
    <w:rsid w:val="00F72747"/>
    <w:rsid w:val="00F72A70"/>
    <w:rsid w:val="00F73D24"/>
    <w:rsid w:val="00F73D42"/>
    <w:rsid w:val="00F75008"/>
    <w:rsid w:val="00F859DF"/>
    <w:rsid w:val="00F85EB6"/>
    <w:rsid w:val="00F8674C"/>
    <w:rsid w:val="00F87133"/>
    <w:rsid w:val="00F8736A"/>
    <w:rsid w:val="00F87D1C"/>
    <w:rsid w:val="00F938B8"/>
    <w:rsid w:val="00F93DB8"/>
    <w:rsid w:val="00F95ED7"/>
    <w:rsid w:val="00F97B8E"/>
    <w:rsid w:val="00FA55E2"/>
    <w:rsid w:val="00FA59BE"/>
    <w:rsid w:val="00FA7757"/>
    <w:rsid w:val="00FB4A98"/>
    <w:rsid w:val="00FB5285"/>
    <w:rsid w:val="00FB5C2C"/>
    <w:rsid w:val="00FB6162"/>
    <w:rsid w:val="00FB70BF"/>
    <w:rsid w:val="00FB73DB"/>
    <w:rsid w:val="00FC1688"/>
    <w:rsid w:val="00FC1849"/>
    <w:rsid w:val="00FC506C"/>
    <w:rsid w:val="00FC5313"/>
    <w:rsid w:val="00FC5E0C"/>
    <w:rsid w:val="00FC5F8C"/>
    <w:rsid w:val="00FC6093"/>
    <w:rsid w:val="00FC6478"/>
    <w:rsid w:val="00FC7C6B"/>
    <w:rsid w:val="00FD175A"/>
    <w:rsid w:val="00FD5466"/>
    <w:rsid w:val="00FD6F92"/>
    <w:rsid w:val="00FE0790"/>
    <w:rsid w:val="00FE13A7"/>
    <w:rsid w:val="00FE220A"/>
    <w:rsid w:val="00FE59B0"/>
    <w:rsid w:val="00FE6370"/>
    <w:rsid w:val="00FE6A3F"/>
    <w:rsid w:val="00FE7627"/>
    <w:rsid w:val="00FF5214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A1EFD-17BC-4AB7-88EE-6AEC790A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95A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7195A"/>
    <w:pPr>
      <w:spacing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7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494"/>
    <w:rPr>
      <w:i/>
      <w:iCs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0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494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B6595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09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Носкова Валентина Валерьевна</dc:creator>
  <cp:lastModifiedBy>User</cp:lastModifiedBy>
  <cp:revision>2</cp:revision>
  <cp:lastPrinted>2019-03-20T05:46:00Z</cp:lastPrinted>
  <dcterms:created xsi:type="dcterms:W3CDTF">2019-04-13T05:37:00Z</dcterms:created>
  <dcterms:modified xsi:type="dcterms:W3CDTF">2019-04-13T05:37:00Z</dcterms:modified>
</cp:coreProperties>
</file>