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C7" w:rsidRDefault="007757C7" w:rsidP="002C5E69">
      <w:pPr>
        <w:pStyle w:val="a3"/>
        <w:shd w:val="clear" w:color="auto" w:fill="F3F3F3"/>
        <w:spacing w:before="0" w:beforeAutospacing="0" w:after="0" w:afterAutospacing="0"/>
        <w:ind w:firstLine="360"/>
        <w:jc w:val="center"/>
        <w:rPr>
          <w:color w:val="22252D"/>
          <w:sz w:val="28"/>
          <w:szCs w:val="28"/>
        </w:rPr>
      </w:pPr>
      <w:r>
        <w:rPr>
          <w:noProof/>
        </w:rPr>
        <w:drawing>
          <wp:inline distT="0" distB="0" distL="0" distR="0">
            <wp:extent cx="4781550" cy="2341364"/>
            <wp:effectExtent l="0" t="0" r="0" b="1905"/>
            <wp:docPr id="4" name="Рисунок 4" descr="http://severdon.ru/wp-content/uploads/maxresdefaul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verdon.ru/wp-content/uploads/maxresdefault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68" cy="234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C7" w:rsidRDefault="007757C7" w:rsidP="007757C7">
      <w:pPr>
        <w:pStyle w:val="a3"/>
        <w:shd w:val="clear" w:color="auto" w:fill="F3F3F3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</w:rPr>
      </w:pP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/>
        <w:ind w:firstLine="360"/>
        <w:jc w:val="both"/>
        <w:rPr>
          <w:color w:val="22252D"/>
          <w:sz w:val="26"/>
          <w:szCs w:val="26"/>
        </w:rPr>
      </w:pPr>
      <w:proofErr w:type="gramStart"/>
      <w:r w:rsidRPr="00C372D6">
        <w:rPr>
          <w:color w:val="22252D"/>
          <w:sz w:val="26"/>
          <w:szCs w:val="26"/>
        </w:rPr>
        <w:t>В соответствии с постановлением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извещателями мест проживания отдельных категорий граждан» по состоянию на 1 сентября 2020 года право на получение социальной поддержки имеют постоянно проживающие на территории Республики Башкортостан семьи, относящиеся к следующим категориям граждан:</w:t>
      </w:r>
      <w:proofErr w:type="gramEnd"/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- семьи, находящиеся в социально опасном положении;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- малоимущие многодетные семьи;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 xml:space="preserve">- семьи при рождении ребенка (c 15 ноября 2019 года </w:t>
      </w:r>
      <w:proofErr w:type="gramStart"/>
      <w:r w:rsidRPr="00C372D6">
        <w:rPr>
          <w:color w:val="22252D"/>
          <w:sz w:val="26"/>
          <w:szCs w:val="26"/>
        </w:rPr>
        <w:t>автономным</w:t>
      </w:r>
      <w:proofErr w:type="gramEnd"/>
      <w:r w:rsidRPr="00C372D6">
        <w:rPr>
          <w:color w:val="22252D"/>
          <w:sz w:val="26"/>
          <w:szCs w:val="26"/>
        </w:rPr>
        <w:t xml:space="preserve"> пожарный извещатель включен в состав подарочного набора для новорожденных жителей Республики Башкортостан, выдаваемый в медицинских организациях Министерства здравоохранения Республики Башкортостан).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-одиноко проживающие граждане в возрасте от 55 лет и старше;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- ветераны Великой Отечественной войны, указанные в пункте 1 статьи 2 Федерального закона "О ветеранах";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- инвалиды Великой Отечественной войны, указанные в подпункте 1 статьи 4 Федерального закона "О ветеранах";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- члены семьи погибшего (умершего) инвалида войны, участника Великой Отечественной войны;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-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C372D6">
        <w:rPr>
          <w:color w:val="22252D"/>
          <w:sz w:val="26"/>
          <w:szCs w:val="26"/>
        </w:rPr>
        <w:t xml:space="preserve"> В</w:t>
      </w:r>
      <w:proofErr w:type="gramEnd"/>
      <w:r w:rsidRPr="00C372D6">
        <w:rPr>
          <w:color w:val="22252D"/>
          <w:sz w:val="26"/>
          <w:szCs w:val="26"/>
        </w:rPr>
        <w:t>торой мировой войны;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- семьи с детьми в возрасте до 7 лет, родившимися до 1 января 2018 года.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С 16 марта 2020 года этим правом также могут воспользоваться семьи с детьми в возрасте до 7 лет, родившимся до 1 января 2018 года. Обеспечение этой категории осуществляется в заявительном порядке.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/>
        <w:ind w:firstLine="360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 xml:space="preserve">Для получения автономного пожарного </w:t>
      </w:r>
      <w:proofErr w:type="spellStart"/>
      <w:r w:rsidRPr="00C372D6">
        <w:rPr>
          <w:color w:val="22252D"/>
          <w:sz w:val="26"/>
          <w:szCs w:val="26"/>
        </w:rPr>
        <w:t>извещателя</w:t>
      </w:r>
      <w:proofErr w:type="spellEnd"/>
      <w:r w:rsidRPr="00C372D6">
        <w:rPr>
          <w:color w:val="22252D"/>
          <w:sz w:val="26"/>
          <w:szCs w:val="26"/>
        </w:rPr>
        <w:t xml:space="preserve"> необходимо оставить заявку в Центре профилактики пожаров по телефону: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8 (347) 272-00-24 в будние дни с 9.00 до 18.00 часов или на электронную почту: </w:t>
      </w:r>
      <w:hyperlink r:id="rId6" w:history="1">
        <w:r w:rsidRPr="00C372D6">
          <w:rPr>
            <w:rStyle w:val="a4"/>
            <w:color w:val="2B76B2"/>
            <w:sz w:val="26"/>
            <w:szCs w:val="26"/>
          </w:rPr>
          <w:t>centrppu@ppsrb.ru</w:t>
        </w:r>
      </w:hyperlink>
      <w:r w:rsidRPr="00C372D6">
        <w:rPr>
          <w:color w:val="22252D"/>
          <w:sz w:val="26"/>
          <w:szCs w:val="26"/>
        </w:rPr>
        <w:t>.</w:t>
      </w:r>
    </w:p>
    <w:p w:rsidR="00EE631F" w:rsidRDefault="002C5E69" w:rsidP="002C5E69">
      <w:pPr>
        <w:jc w:val="center"/>
      </w:pPr>
      <w:r w:rsidRPr="002C5E69">
        <w:rPr>
          <w:noProof/>
          <w:lang w:eastAsia="ru-RU"/>
        </w:rPr>
        <w:lastRenderedPageBreak/>
        <w:drawing>
          <wp:inline distT="0" distB="0" distL="0" distR="0">
            <wp:extent cx="5110658" cy="4267200"/>
            <wp:effectExtent l="0" t="0" r="0" b="0"/>
            <wp:docPr id="1" name="Рисунок 1" descr="https://sakkulovskoe.eps74.ru/Upload/files/%D0%BF%D0%BE%D0%B6%D0%B0%D1%80%D0%BD%D1%8B%D0%B9%20%D0%B8%D0%B7%D0%B2%D0%B5%D1%89%D0%B0%D1%82%D0%B5%D0%BB%D1%8C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kkulovskoe.eps74.ru/Upload/files/%D0%BF%D0%BE%D0%B6%D0%B0%D1%80%D0%BD%D1%8B%D0%B9%20%D0%B8%D0%B7%D0%B2%D0%B5%D1%89%D0%B0%D1%82%D0%B5%D0%BB%D1%8C%2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81" cy="426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69" w:rsidRPr="002C5E69" w:rsidRDefault="002C5E69" w:rsidP="002C5E6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Новогодние и Рождественские праздники самые веселые и долгожданные для детей и взрослых. Почти в каждом доме устанавливают и украшают красавицу-елку. Для того</w:t>
      </w:r>
      <w:proofErr w:type="gramStart"/>
      <w:r w:rsidRPr="002C5E6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C5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чтобы эти дни не были омрачены бедой, необходимо обратить особое внимание на соблюдение мер пожарной безопасности.</w:t>
      </w:r>
    </w:p>
    <w:p w:rsidR="002C5E69" w:rsidRPr="002C5E69" w:rsidRDefault="002C5E69" w:rsidP="002C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635" cy="2145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E69" w:rsidRPr="002C5E69" w:rsidRDefault="002C5E69" w:rsidP="002C5E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  <w:lang w:eastAsia="ru-RU"/>
        </w:rPr>
        <w:t>Меры предосторожности в период Новогодних каникул:</w:t>
      </w:r>
    </w:p>
    <w:p w:rsidR="002C5E69" w:rsidRPr="002C5E69" w:rsidRDefault="002C5E69" w:rsidP="002C5E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Убедительная просьба родителям:</w:t>
      </w:r>
    </w:p>
    <w:p w:rsidR="002C5E69" w:rsidRPr="002C5E69" w:rsidRDefault="002C5E69" w:rsidP="002C5E6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оставляйте детей дома одних;</w:t>
      </w:r>
    </w:p>
    <w:p w:rsidR="002C5E69" w:rsidRPr="002C5E69" w:rsidRDefault="002C5E69" w:rsidP="002C5E6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оставляйте спички, зажигалки в доступном для детей месте;</w:t>
      </w:r>
    </w:p>
    <w:p w:rsidR="002C5E69" w:rsidRPr="002C5E69" w:rsidRDefault="002C5E69" w:rsidP="002C5E6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разрешайте детям гулять в темное время суток, далеко от дома;</w:t>
      </w:r>
    </w:p>
    <w:p w:rsidR="002C5E69" w:rsidRPr="002C5E69" w:rsidRDefault="002C5E69" w:rsidP="002C5E6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разрешайте им самостоятельно пользоваться газовой плитой, печью, включать электроприборы, в том числе электрическую гирлянду;</w:t>
      </w:r>
    </w:p>
    <w:p w:rsidR="002C5E69" w:rsidRPr="002C5E69" w:rsidRDefault="002C5E69" w:rsidP="002C5E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Рассказывайте детям о безопасном поведении; будьте примером во всех ситуациях, связанных с соблюдением правил пожарной безопасности!</w:t>
      </w:r>
    </w:p>
    <w:p w:rsidR="002C5E69" w:rsidRPr="002C5E69" w:rsidRDefault="002C5E69" w:rsidP="002C5E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  <w:lang w:eastAsia="ru-RU"/>
        </w:rPr>
        <w:t>Закрепляйте с детьми правила пожарной безопасности:</w:t>
      </w:r>
    </w:p>
    <w:p w:rsidR="002C5E69" w:rsidRPr="002C5E69" w:rsidRDefault="002C5E69" w:rsidP="002C5E6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играть со спичками;</w:t>
      </w:r>
    </w:p>
    <w:p w:rsidR="002C5E69" w:rsidRPr="002C5E69" w:rsidRDefault="002C5E69" w:rsidP="002C5E6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включать самостоятельно электроприборы;</w:t>
      </w:r>
    </w:p>
    <w:p w:rsidR="002C5E69" w:rsidRPr="002C5E69" w:rsidRDefault="002C5E69" w:rsidP="002C5E6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нельзя бросать в огонь пустые баночки и флаконы от бытовых химических веществ, особенно аэрозоли;</w:t>
      </w:r>
    </w:p>
    <w:p w:rsidR="002C5E69" w:rsidRPr="002C5E69" w:rsidRDefault="002C5E69" w:rsidP="002C5E6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играть с бензином и другими горючими веществами;</w:t>
      </w:r>
    </w:p>
    <w:p w:rsidR="002C5E69" w:rsidRPr="002C5E69" w:rsidRDefault="002C5E69" w:rsidP="002C5E6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никогда не прятаться при пожаре.</w:t>
      </w:r>
      <w:bookmarkStart w:id="0" w:name="_GoBack"/>
      <w:bookmarkEnd w:id="0"/>
    </w:p>
    <w:sectPr w:rsidR="002C5E69" w:rsidRPr="002C5E69" w:rsidSect="002C5E69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4602"/>
    <w:multiLevelType w:val="multilevel"/>
    <w:tmpl w:val="D670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7349F"/>
    <w:multiLevelType w:val="multilevel"/>
    <w:tmpl w:val="F47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183"/>
    <w:rsid w:val="00105D4E"/>
    <w:rsid w:val="00152AF4"/>
    <w:rsid w:val="00264746"/>
    <w:rsid w:val="002C5E69"/>
    <w:rsid w:val="00521B01"/>
    <w:rsid w:val="007757C7"/>
    <w:rsid w:val="00C372D6"/>
    <w:rsid w:val="00E94183"/>
    <w:rsid w:val="00EE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7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7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ppu@ppsrb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Хамзин</dc:creator>
  <cp:lastModifiedBy>Пользователь</cp:lastModifiedBy>
  <cp:revision>2</cp:revision>
  <dcterms:created xsi:type="dcterms:W3CDTF">2022-12-12T10:34:00Z</dcterms:created>
  <dcterms:modified xsi:type="dcterms:W3CDTF">2022-12-12T10:34:00Z</dcterms:modified>
</cp:coreProperties>
</file>