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7" w:rsidRPr="000D2927" w:rsidRDefault="000D2927" w:rsidP="000D292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D292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Рекомендации по пожарной безопасности в жилых домах и </w:t>
      </w:r>
      <w:proofErr w:type="spellStart"/>
      <w:r w:rsidRPr="000D292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хозпостройках</w:t>
      </w:r>
      <w:proofErr w:type="spellEnd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зимний период</w:t>
      </w:r>
    </w:p>
    <w:p w:rsidR="000D2927" w:rsidRDefault="002B2D44" w:rsidP="00636D21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2B2D4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Жилой дом</w:t>
      </w:r>
    </w:p>
    <w:p w:rsidR="002B2D44" w:rsidRPr="002B2D44" w:rsidRDefault="002B2D44" w:rsidP="00636D21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636D21" w:rsidRPr="002B2D44" w:rsidRDefault="00636D21" w:rsidP="00636D2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Одними из причин возникновения пожаров в жилых домах в отопительный сезон являются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  <w:r w:rsidRPr="002B2D44">
        <w:rPr>
          <w:rFonts w:ascii="Times New Roman" w:hAnsi="Times New Roman" w:cs="Times New Roman"/>
          <w:sz w:val="28"/>
          <w:szCs w:val="28"/>
        </w:rPr>
        <w:t xml:space="preserve"> </w:t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Соблюдая следующие рекомендации, вы сможете обеспечить безопасность вашего дома в отопительный сезон.</w:t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Установка нового отопительного оборудования должна производиться квалифицированными специалистами. После установки ежегодно проводите проверку и необходимую чистку.</w:t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B2D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ВОКРУГ ОТОПИТЕЛЬНЫХ ПРИБОРОВ ДОЛЖНО БЫТЬ ДОСТАТОЧНО СВОБОДНОГО ПРОСТРАНСТВА.</w:t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0000" w:rsidRDefault="00636D21" w:rsidP="00636D2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- Отопительные приборы должны находиться на расстоянии хотя бы не менее 1 м. от легковоспламеняющихся предметов, таких как постельное белье и мебель.</w:t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Избегайте использования электрических обогревателей в ванных и других местах, где существует опасность контакта с водой.</w:t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Выключайте отопительные приборы, прежде чем выйти из комнаты или лечь спать.</w:t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</w:t>
      </w:r>
      <w:r w:rsidR="00884968" w:rsidRPr="002B2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и, возможно, смерть.</w:t>
      </w:r>
    </w:p>
    <w:p w:rsidR="002B2D44" w:rsidRPr="002B2D44" w:rsidRDefault="002B2D44" w:rsidP="00636D2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оставляйте открытым газовый кран;</w:t>
      </w:r>
    </w:p>
    <w:p w:rsidR="005E2F1F" w:rsidRPr="002B2D44" w:rsidRDefault="006B57A2" w:rsidP="006B5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D44">
        <w:rPr>
          <w:rFonts w:ascii="Times New Roman" w:hAnsi="Times New Roman" w:cs="Times New Roman"/>
          <w:sz w:val="28"/>
          <w:szCs w:val="28"/>
        </w:rPr>
        <w:t xml:space="preserve">- </w:t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Используйте</w:t>
      </w:r>
      <w:r w:rsidR="005E2F1F"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исправное газовое оборудование. Регулярно проверяйте и обслуживайте его;</w:t>
      </w:r>
      <w:r w:rsidR="005E2F1F"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5E2F1F"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омните, проводить работы по замене газового оборудования могут только специалисты газового хозяйства с лицензией;</w:t>
      </w:r>
      <w:r w:rsidR="005E2F1F"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5E2F1F"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е используйте самодельные или неисправные электроприборы.</w:t>
      </w:r>
      <w:r w:rsidR="005E2F1F"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5E2F1F"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домах с печным отоплением периодически проветривайте помещения, проверяйте исправность вентиляции и печную заслонку;</w:t>
      </w:r>
      <w:r w:rsidR="005E2F1F"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B2D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2B2D44" w:rsidRPr="002B2D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становите  дома</w:t>
      </w:r>
      <w:r w:rsidRPr="002B2D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B2D44" w:rsidRPr="002B2D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B2D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ПОЖАРНЫЙ ИЗВЕЩАТЕЛЬ</w:t>
      </w:r>
      <w:r w:rsidR="005E2F1F" w:rsidRPr="002B2D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он может спасти вам жизнь.</w:t>
      </w:r>
      <w:r w:rsidR="005E2F1F" w:rsidRPr="002B2D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E18B2" w:rsidRPr="002B2D44" w:rsidRDefault="003E18B2" w:rsidP="003E18B2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8"/>
          <w:szCs w:val="28"/>
          <w:u w:val="single"/>
        </w:rPr>
      </w:pPr>
      <w:r w:rsidRPr="002B2D44">
        <w:rPr>
          <w:b/>
          <w:bCs/>
          <w:color w:val="111111"/>
          <w:sz w:val="28"/>
          <w:szCs w:val="28"/>
          <w:u w:val="single"/>
        </w:rPr>
        <w:t>Баня</w:t>
      </w:r>
    </w:p>
    <w:p w:rsidR="003E18B2" w:rsidRPr="002B2D44" w:rsidRDefault="003E18B2" w:rsidP="003E18B2">
      <w:pPr>
        <w:pStyle w:val="a4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2B2D44">
        <w:rPr>
          <w:color w:val="111111"/>
          <w:sz w:val="28"/>
          <w:szCs w:val="28"/>
        </w:rPr>
        <w:t xml:space="preserve">Одним из самых любимых мест отдыха граждан является баня. Но баня и сауна – это, прежде всего, чрезвычайно высокие температуры и открытый огонь. А значит, важным элементом хорошего отдыха должны стать не только веники, но также безопасность. Отдых не должен завершиться </w:t>
      </w:r>
      <w:r w:rsidRPr="002B2D44">
        <w:rPr>
          <w:color w:val="111111"/>
          <w:sz w:val="28"/>
          <w:szCs w:val="28"/>
        </w:rPr>
        <w:lastRenderedPageBreak/>
        <w:t>трагедией! Статистика гласит, что осенью и зимой количество возгораний бань значительно возрастает. </w:t>
      </w:r>
    </w:p>
    <w:p w:rsidR="003E18B2" w:rsidRDefault="003E18B2" w:rsidP="006B57A2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2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Печь в бане – это огнеопасное сооружение. За 5–7 часов печь нагревается до температуры 800 градусов. Древесные материалы, соприкасающиеся с раскаленными частями печи, могут воспламениться уже при температуре 300 градусов.  Особую опасность представляют трещины в дымовых каналах, которые образуются вследствие действия высокой температуры. Привести к пожару может и возгорание сажи, накопившейся в каналах в большом количестве. Необходимо регулярно проводить чистку печи, проверять дымовые трубы и дымовые каналы на предмет появления трещин, вовремя устранять появившиеся дефекты.  Не допускайте перекала печи – ведь именно перекал является еще одной распространенной причиной пожара в бане.</w:t>
      </w:r>
    </w:p>
    <w:p w:rsidR="002B2D44" w:rsidRPr="002B2D44" w:rsidRDefault="002B2D44" w:rsidP="006B57A2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B2D44" w:rsidRDefault="00FC159F" w:rsidP="00FC15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u w:val="single"/>
        </w:rPr>
      </w:pPr>
      <w:r w:rsidRPr="002B2D44">
        <w:rPr>
          <w:b/>
          <w:bCs/>
          <w:color w:val="111111"/>
          <w:sz w:val="28"/>
          <w:szCs w:val="28"/>
          <w:u w:val="single"/>
        </w:rPr>
        <w:t>Сарай</w:t>
      </w:r>
    </w:p>
    <w:p w:rsidR="002B2D44" w:rsidRDefault="002B2D44" w:rsidP="00FC159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u w:val="single"/>
        </w:rPr>
      </w:pPr>
    </w:p>
    <w:p w:rsidR="00FC159F" w:rsidRPr="002B2D44" w:rsidRDefault="00FC159F" w:rsidP="00FC159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2B2D44">
        <w:rPr>
          <w:color w:val="111111"/>
          <w:sz w:val="28"/>
          <w:szCs w:val="28"/>
        </w:rPr>
        <w:t>Пожары в сараях не единичны и в большинстве своём происходят из-за халатного отношения хозяев к их пожарной безопасности.</w:t>
      </w:r>
      <w:r w:rsidR="001D5263" w:rsidRPr="002B2D44">
        <w:rPr>
          <w:color w:val="111111"/>
          <w:sz w:val="28"/>
          <w:szCs w:val="28"/>
          <w:shd w:val="clear" w:color="auto" w:fill="FFFFFF"/>
        </w:rPr>
        <w:t xml:space="preserve"> Мало кто обращает внимание на ветхую электропроводку, отопление монтируется из подручных средств и является далеко не </w:t>
      </w:r>
      <w:proofErr w:type="spellStart"/>
      <w:r w:rsidR="001D5263" w:rsidRPr="002B2D44">
        <w:rPr>
          <w:color w:val="111111"/>
          <w:sz w:val="28"/>
          <w:szCs w:val="28"/>
          <w:shd w:val="clear" w:color="auto" w:fill="FFFFFF"/>
        </w:rPr>
        <w:t>пожаробезопасным</w:t>
      </w:r>
      <w:proofErr w:type="spellEnd"/>
      <w:r w:rsidR="001D5263" w:rsidRPr="002B2D44">
        <w:rPr>
          <w:color w:val="111111"/>
          <w:sz w:val="28"/>
          <w:szCs w:val="28"/>
          <w:shd w:val="clear" w:color="auto" w:fill="FFFFFF"/>
        </w:rPr>
        <w:t>.</w:t>
      </w:r>
      <w:r w:rsidR="000D2927" w:rsidRPr="002B2D44">
        <w:rPr>
          <w:color w:val="111111"/>
          <w:sz w:val="28"/>
          <w:szCs w:val="28"/>
          <w:shd w:val="clear" w:color="auto" w:fill="FFFFFF"/>
        </w:rPr>
        <w:t xml:space="preserve"> Как этого избежать?</w:t>
      </w:r>
    </w:p>
    <w:p w:rsidR="000D2927" w:rsidRPr="002B2D44" w:rsidRDefault="000D2927" w:rsidP="000D2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2D44">
        <w:rPr>
          <w:sz w:val="28"/>
          <w:szCs w:val="28"/>
        </w:rPr>
        <w:t xml:space="preserve">Регулярно очищайте от пыли электрические приборы, так как накопленная пыль – пожароопасная и легко воспламеняется. Не храните горючие вещества, такие как краска, газ или дизельное топливо в сарае. Тюки с вещами, которые жалко выбросить, висящие на стене, также </w:t>
      </w:r>
      <w:proofErr w:type="spellStart"/>
      <w:r w:rsidRPr="002B2D44">
        <w:rPr>
          <w:sz w:val="28"/>
          <w:szCs w:val="28"/>
        </w:rPr>
        <w:t>пожароопасны</w:t>
      </w:r>
      <w:proofErr w:type="spellEnd"/>
      <w:r w:rsidRPr="002B2D44">
        <w:rPr>
          <w:sz w:val="28"/>
          <w:szCs w:val="28"/>
        </w:rPr>
        <w:t>. Не храните сено и солому в месте расположения домашнего скота, так как сухая трава легко воспламеняется.</w:t>
      </w:r>
    </w:p>
    <w:p w:rsidR="000D2927" w:rsidRPr="002B2D44" w:rsidRDefault="000D2927" w:rsidP="000D2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2D44">
        <w:rPr>
          <w:sz w:val="28"/>
          <w:szCs w:val="28"/>
        </w:rPr>
        <w:t xml:space="preserve">Вся электрическая проводка должна быть профессионально установлена и проверена. Электропроводку по всему сараю заключите в </w:t>
      </w:r>
      <w:proofErr w:type="spellStart"/>
      <w:r w:rsidRPr="002B2D44">
        <w:rPr>
          <w:sz w:val="28"/>
          <w:szCs w:val="28"/>
        </w:rPr>
        <w:t>кабелепровод</w:t>
      </w:r>
      <w:proofErr w:type="spellEnd"/>
      <w:r w:rsidRPr="002B2D44">
        <w:rPr>
          <w:sz w:val="28"/>
          <w:szCs w:val="28"/>
        </w:rPr>
        <w:t xml:space="preserve">. Все осветительные приборы должны быть в защитных плафонах. Периодически проверяйте состояние электропроводов, они не застрахованы от зубов мышей. Отключайте все электрические устройства, когда они не используются. Не используйте электронагреватели и тепловые лампы, они достаточно горячие, чтобы вызвать возгорание. </w:t>
      </w:r>
    </w:p>
    <w:p w:rsidR="000D2927" w:rsidRPr="002B2D44" w:rsidRDefault="000D2927" w:rsidP="000D2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2D44">
        <w:rPr>
          <w:sz w:val="28"/>
          <w:szCs w:val="28"/>
        </w:rPr>
        <w:t>Большинство пожаров в сараях возникают по человеческой ошибке, учтите следующее:</w:t>
      </w:r>
    </w:p>
    <w:p w:rsidR="000D2927" w:rsidRPr="002B2D44" w:rsidRDefault="000D2927" w:rsidP="000D2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2D44">
        <w:rPr>
          <w:sz w:val="28"/>
          <w:szCs w:val="28"/>
        </w:rPr>
        <w:t>– запрещается курить и создавать источники воспламенения в сарае;</w:t>
      </w:r>
    </w:p>
    <w:p w:rsidR="000D2927" w:rsidRPr="002B2D44" w:rsidRDefault="000D2927" w:rsidP="000D29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2D44">
        <w:rPr>
          <w:sz w:val="28"/>
          <w:szCs w:val="28"/>
        </w:rPr>
        <w:t>– транспортные средства и машины могут вызывать искры, которые приведут к возгоранию.</w:t>
      </w:r>
    </w:p>
    <w:p w:rsidR="000D2927" w:rsidRPr="002B2D44" w:rsidRDefault="000D2927" w:rsidP="00FC159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</w:p>
    <w:p w:rsidR="00FC159F" w:rsidRPr="002B2D44" w:rsidRDefault="00FC159F" w:rsidP="006B57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159F" w:rsidRPr="002B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D21"/>
    <w:rsid w:val="000D2927"/>
    <w:rsid w:val="001D5263"/>
    <w:rsid w:val="002B2D44"/>
    <w:rsid w:val="003E18B2"/>
    <w:rsid w:val="005E2F1F"/>
    <w:rsid w:val="00636D21"/>
    <w:rsid w:val="006B57A2"/>
    <w:rsid w:val="00884968"/>
    <w:rsid w:val="00FC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648</Words>
  <Characters>3698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2022-12-06T04:56:00Z</dcterms:created>
  <dcterms:modified xsi:type="dcterms:W3CDTF">2022-12-06T05:43:00Z</dcterms:modified>
</cp:coreProperties>
</file>